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681" w:rsidRDefault="00317003" w:rsidP="009726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-6287135</wp:posOffset>
                </wp:positionV>
                <wp:extent cx="4321810" cy="1066800"/>
                <wp:effectExtent l="3175" t="0" r="0" b="63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08B" w:rsidRDefault="00D6408B" w:rsidP="00D6408B">
                            <w:r>
                              <w:t xml:space="preserve">      Государственное бюджетное образовательное учреждение дополнительного образования детей дворец детского (юношеского)</w:t>
                            </w:r>
                            <w:r>
                              <w:br/>
                              <w:t xml:space="preserve">        творчества Красногвардейского района СПб «</w:t>
                            </w:r>
                            <w:r w:rsidR="00235578">
                              <w:t>На Ле</w:t>
                            </w:r>
                            <w:r>
                              <w:t>н</w:t>
                            </w:r>
                            <w:r w:rsidR="00235578">
                              <w:t>с</w:t>
                            </w:r>
                            <w:r>
                              <w:t>кой»</w:t>
                            </w:r>
                          </w:p>
                          <w:p w:rsidR="00B943E6" w:rsidRPr="00B943E6" w:rsidRDefault="00B943E6" w:rsidP="00B943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943E6">
                              <w:rPr>
                                <w:sz w:val="36"/>
                                <w:szCs w:val="36"/>
                              </w:rPr>
                              <w:t>Научно-технический отдел</w:t>
                            </w:r>
                          </w:p>
                          <w:p w:rsidR="00B943E6" w:rsidRDefault="00B943E6" w:rsidP="00D640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51pt;margin-top:-495.05pt;width:340.3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SKhAIAABE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" stroked="f">
                <v:textbox>
                  <w:txbxContent>
                    <w:p w:rsidR="00D6408B" w:rsidRDefault="00D6408B" w:rsidP="00D6408B">
                      <w:r>
                        <w:t xml:space="preserve">      Государственное бюджетное образовательное учреждение дополнительного образования детей дворец детского (юношеского)</w:t>
                      </w:r>
                      <w:r>
                        <w:br/>
                        <w:t xml:space="preserve">        творчества Красногвардейского района СПб «</w:t>
                      </w:r>
                      <w:r w:rsidR="00235578">
                        <w:t>На Ле</w:t>
                      </w:r>
                      <w:r>
                        <w:t>н</w:t>
                      </w:r>
                      <w:r w:rsidR="00235578">
                        <w:t>с</w:t>
                      </w:r>
                      <w:r>
                        <w:t>кой»</w:t>
                      </w:r>
                    </w:p>
                    <w:p w:rsidR="00B943E6" w:rsidRPr="00B943E6" w:rsidRDefault="00B943E6" w:rsidP="00B943E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943E6">
                        <w:rPr>
                          <w:sz w:val="36"/>
                          <w:szCs w:val="36"/>
                        </w:rPr>
                        <w:t>Научно-технический отдел</w:t>
                      </w:r>
                    </w:p>
                    <w:p w:rsidR="00B943E6" w:rsidRDefault="00B943E6" w:rsidP="00D6408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-6798945</wp:posOffset>
                </wp:positionV>
                <wp:extent cx="3700780" cy="511810"/>
                <wp:effectExtent l="3175" t="1905" r="1270" b="63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3E6" w:rsidRPr="00B943E6" w:rsidRDefault="00B943E6" w:rsidP="00B943E6">
                            <w:pPr>
                              <w:jc w:val="center"/>
                            </w:pPr>
                            <w:r w:rsidRPr="00B943E6">
                              <w:t xml:space="preserve">Отдел образования Администрации </w:t>
                            </w:r>
                            <w:r>
                              <w:br/>
                            </w:r>
                            <w:r w:rsidRPr="00B943E6">
                              <w:t xml:space="preserve">Красногвардейского района </w:t>
                            </w:r>
                            <w:r>
                              <w:t xml:space="preserve"> г. Санкт-Петербурга</w:t>
                            </w:r>
                          </w:p>
                          <w:p w:rsidR="001E12DF" w:rsidRDefault="001E12DF" w:rsidP="001E1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69pt;margin-top:-535.35pt;width:291.4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" stroked="f">
                <v:textbox>
                  <w:txbxContent>
                    <w:p w:rsidR="00B943E6" w:rsidRPr="00B943E6" w:rsidRDefault="00B943E6" w:rsidP="00B943E6">
                      <w:pPr>
                        <w:jc w:val="center"/>
                      </w:pPr>
                      <w:r w:rsidRPr="00B943E6">
                        <w:t xml:space="preserve">Отдел образования Администрации </w:t>
                      </w:r>
                      <w:r>
                        <w:br/>
                      </w:r>
                      <w:r w:rsidRPr="00B943E6">
                        <w:t xml:space="preserve">Красногвардейского района </w:t>
                      </w:r>
                      <w:r>
                        <w:t xml:space="preserve"> г. Санкт-Петербурга</w:t>
                      </w:r>
                    </w:p>
                    <w:p w:rsidR="001E12DF" w:rsidRDefault="001E12DF" w:rsidP="001E12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-3522345</wp:posOffset>
                </wp:positionV>
                <wp:extent cx="4201795" cy="3331210"/>
                <wp:effectExtent l="1905" t="1905" r="0" b="63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95" cy="333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12DF" w:rsidRDefault="00B943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78035" cy="2908526"/>
                                  <wp:effectExtent l="19050" t="0" r="8165" b="0"/>
                                  <wp:docPr id="4" name="Рисунок 1" descr="  -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 -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8154" cy="291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456.15pt;margin-top:-277.35pt;width:330.85pt;height:26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" stroked="f">
                <v:textbox>
                  <w:txbxContent>
                    <w:p w:rsidR="001E12DF" w:rsidRDefault="00B943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78035" cy="2908526"/>
                            <wp:effectExtent l="19050" t="0" r="8165" b="0"/>
                            <wp:docPr id="4" name="Рисунок 1" descr="  -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 -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8154" cy="291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6052185</wp:posOffset>
                </wp:positionH>
                <wp:positionV relativeFrom="paragraph">
                  <wp:posOffset>-4959350</wp:posOffset>
                </wp:positionV>
                <wp:extent cx="3602990" cy="1339215"/>
                <wp:effectExtent l="3810" t="3175" r="3175" b="63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12DF" w:rsidRPr="001E12DF" w:rsidRDefault="001E12DF" w:rsidP="001E12D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C00000"/>
                                <w:sz w:val="28"/>
                              </w:rPr>
                            </w:pPr>
                            <w:r w:rsidRPr="001E12DF">
                              <w:rPr>
                                <w:rFonts w:ascii="Times New Roman" w:hAnsi="Times New Roman"/>
                                <w:b/>
                                <w:caps/>
                                <w:color w:val="C00000"/>
                                <w:sz w:val="28"/>
                              </w:rPr>
                              <w:t>открытый  районный конкурс сайтов</w:t>
                            </w:r>
                          </w:p>
                          <w:p w:rsidR="001E12DF" w:rsidRPr="001E12DF" w:rsidRDefault="001E12DF" w:rsidP="001E12D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12D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среди школьников «</w:t>
                            </w:r>
                            <w:r w:rsidRPr="001E12D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WEB</w:t>
                            </w:r>
                            <w:r w:rsidR="00B943E6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-2015</w:t>
                            </w:r>
                            <w:r w:rsidRPr="001E12D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1E12DF" w:rsidRDefault="001E12DF" w:rsidP="001E12DF">
                            <w:pPr>
                              <w:ind w:firstLine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4259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(1</w:t>
                            </w:r>
                            <w:r w:rsidR="00B943E6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1</w:t>
                            </w:r>
                            <w:r w:rsidRPr="005676EF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F4259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-</w:t>
                            </w:r>
                            <w:r w:rsidRPr="005676EF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2</w:t>
                            </w:r>
                            <w:r w:rsidR="00B943E6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0</w:t>
                            </w:r>
                            <w:r w:rsidRPr="00F4259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76EF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марта 20</w:t>
                            </w:r>
                            <w:r w:rsidRPr="00F4259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1</w:t>
                            </w:r>
                            <w:r w:rsidR="00B943E6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5</w:t>
                            </w:r>
                            <w:r w:rsidRPr="005676EF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года)</w:t>
                            </w:r>
                          </w:p>
                          <w:p w:rsidR="001E12DF" w:rsidRDefault="001E12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6.55pt;margin-top:-390.5pt;width:283.7pt;height:10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" stroked="f">
                <v:textbox>
                  <w:txbxContent>
                    <w:p w:rsidR="001E12DF" w:rsidRPr="001E12DF" w:rsidRDefault="001E12DF" w:rsidP="001E12DF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C00000"/>
                          <w:sz w:val="28"/>
                        </w:rPr>
                      </w:pPr>
                      <w:r w:rsidRPr="001E12DF">
                        <w:rPr>
                          <w:rFonts w:ascii="Times New Roman" w:hAnsi="Times New Roman"/>
                          <w:b/>
                          <w:caps/>
                          <w:color w:val="C00000"/>
                          <w:sz w:val="28"/>
                        </w:rPr>
                        <w:t>открытый  районный конкурс сайтов</w:t>
                      </w:r>
                    </w:p>
                    <w:p w:rsidR="001E12DF" w:rsidRPr="001E12DF" w:rsidRDefault="001E12DF" w:rsidP="001E12DF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1E12DF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среди школьников «</w:t>
                      </w:r>
                      <w:r w:rsidRPr="001E12DF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WEB</w:t>
                      </w:r>
                      <w:r w:rsidR="00B943E6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-2015</w:t>
                      </w:r>
                      <w:r w:rsidRPr="001E12DF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32"/>
                        </w:rPr>
                        <w:t>»</w:t>
                      </w:r>
                    </w:p>
                    <w:p w:rsidR="001E12DF" w:rsidRDefault="001E12DF" w:rsidP="001E12DF">
                      <w:pPr>
                        <w:ind w:firstLine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F4259B">
                        <w:rPr>
                          <w:rFonts w:ascii="Times New Roman" w:hAnsi="Times New Roman"/>
                          <w:b/>
                          <w:sz w:val="28"/>
                        </w:rPr>
                        <w:t>(1</w:t>
                      </w:r>
                      <w:r w:rsidR="00B943E6">
                        <w:rPr>
                          <w:rFonts w:ascii="Times New Roman" w:hAnsi="Times New Roman"/>
                          <w:b/>
                          <w:sz w:val="28"/>
                        </w:rPr>
                        <w:t>1</w:t>
                      </w:r>
                      <w:r w:rsidRPr="005676EF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</w:t>
                      </w:r>
                      <w:r w:rsidRPr="00F4259B">
                        <w:rPr>
                          <w:rFonts w:ascii="Times New Roman" w:hAnsi="Times New Roman"/>
                          <w:b/>
                          <w:sz w:val="28"/>
                        </w:rPr>
                        <w:t>-</w:t>
                      </w:r>
                      <w:r w:rsidRPr="005676EF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2</w:t>
                      </w:r>
                      <w:r w:rsidR="00B943E6">
                        <w:rPr>
                          <w:rFonts w:ascii="Times New Roman" w:hAnsi="Times New Roman"/>
                          <w:b/>
                          <w:sz w:val="28"/>
                        </w:rPr>
                        <w:t>0</w:t>
                      </w:r>
                      <w:r w:rsidRPr="00F4259B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</w:t>
                      </w:r>
                      <w:r w:rsidRPr="005676EF">
                        <w:rPr>
                          <w:rFonts w:ascii="Times New Roman" w:hAnsi="Times New Roman"/>
                          <w:b/>
                          <w:sz w:val="28"/>
                        </w:rPr>
                        <w:t>марта 20</w:t>
                      </w:r>
                      <w:r w:rsidRPr="00F4259B">
                        <w:rPr>
                          <w:rFonts w:ascii="Times New Roman" w:hAnsi="Times New Roman"/>
                          <w:b/>
                          <w:sz w:val="28"/>
                        </w:rPr>
                        <w:t>1</w:t>
                      </w:r>
                      <w:r w:rsidR="00B943E6">
                        <w:rPr>
                          <w:rFonts w:ascii="Times New Roman" w:hAnsi="Times New Roman"/>
                          <w:b/>
                          <w:sz w:val="28"/>
                        </w:rPr>
                        <w:t>5</w:t>
                      </w:r>
                      <w:r w:rsidRPr="005676EF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года)</w:t>
                      </w:r>
                    </w:p>
                    <w:p w:rsidR="001E12DF" w:rsidRDefault="001E12D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326390</wp:posOffset>
                </wp:positionV>
                <wp:extent cx="4593590" cy="6901815"/>
                <wp:effectExtent l="46355" t="40640" r="46355" b="39370"/>
                <wp:wrapSquare wrapText="bothSides"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690181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408B" w:rsidRDefault="00B943E6" w:rsidP="00B943E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7400" cy="704381"/>
                                  <wp:effectExtent l="0" t="0" r="0" b="0"/>
                                  <wp:docPr id="5" name="Рисунок 11" descr="header__logo-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der__logo-b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7903" cy="707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a7"/>
                              <w:tblW w:w="6663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7"/>
                              <w:gridCol w:w="2296"/>
                              <w:gridCol w:w="2340"/>
                            </w:tblGrid>
                            <w:tr w:rsidR="00FA2385" w:rsidTr="00B434E9">
                              <w:trPr>
                                <w:trHeight w:val="1480"/>
                              </w:trPr>
                              <w:tc>
                                <w:tcPr>
                                  <w:tcW w:w="2027" w:type="dxa"/>
                                </w:tcPr>
                                <w:p w:rsidR="00FA2385" w:rsidRDefault="00FA2385" w:rsidP="00B434E9">
                                  <w:pPr>
                                    <w:ind w:left="-108"/>
                                    <w:jc w:val="both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1664" cy="935425"/>
                                        <wp:effectExtent l="19050" t="0" r="0" b="0"/>
                                        <wp:docPr id="16" name="Рисунок 4" descr="J:\2014-2015\Уроки 1 год\Сайты детей\Скриншоты сайтов 2015\Алексеев-Николай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J:\2014-2015\Уроки 1 год\Сайты детей\Скриншоты сайтов 2015\Алексеев-Николай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7644" cy="939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</w:tcPr>
                                <w:p w:rsidR="00FA2385" w:rsidRDefault="00FA2385" w:rsidP="00FA2385">
                                  <w:pPr>
                                    <w:ind w:left="-108"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853833"/>
                                        <wp:effectExtent l="19050" t="0" r="0" b="0"/>
                                        <wp:docPr id="18" name="Рисунок 6" descr="J:\2014-2015\Уроки 1 год\Сайты детей\Скриншоты сайтов 2015\Зарембо Александр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J:\2014-2015\Уроки 1 год\Сайты детей\Скриншоты сайтов 2015\Зарембо Александр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8538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FA2385" w:rsidRDefault="00FA2385" w:rsidP="00FA2385">
                                  <w:pPr>
                                    <w:ind w:left="-108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2"/>
                                        <wp:effectExtent l="19050" t="0" r="0" b="0"/>
                                        <wp:docPr id="19" name="Рисунок 5" descr="J:\2014-2015\Уроки 1 год\Сайты детей\Скриншоты сайтов 2015\Васильева Екатерина2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J:\2014-2015\Уроки 1 год\Сайты детей\Скриншоты сайтов 2015\Васильева Екатерина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2385" w:rsidTr="00B434E9">
                              <w:trPr>
                                <w:trHeight w:val="1480"/>
                              </w:trPr>
                              <w:tc>
                                <w:tcPr>
                                  <w:tcW w:w="2027" w:type="dxa"/>
                                </w:tcPr>
                                <w:p w:rsidR="00FA2385" w:rsidRDefault="00FA2385" w:rsidP="00B434E9">
                                  <w:pPr>
                                    <w:jc w:val="both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27" name="Рисунок 7" descr="J:\2014-2015\Уроки 1 год\Сайты детей\Скриншоты сайтов 2015\Иванова-Ирина2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J:\2014-2015\Уроки 1 год\Сайты детей\Скриншоты сайтов 2015\Иванова-Ирина2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</w:tcPr>
                                <w:p w:rsidR="00FA2385" w:rsidRDefault="00FA2385" w:rsidP="00FA2385">
                                  <w:pPr>
                                    <w:ind w:left="-108"/>
                                    <w:jc w:val="center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28" name="Рисунок 8" descr="J:\2014-2015\Уроки 1 год\Сайты детей\Скриншоты сайтов 2015\Рогальский-Андрей1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J:\2014-2015\Уроки 1 год\Сайты детей\Скриншоты сайтов 2015\Рогальский-Андрей1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FA2385" w:rsidRDefault="00FA2385" w:rsidP="00FA2385">
                                  <w:pPr>
                                    <w:ind w:left="-108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29" name="Рисунок 9" descr="J:\2014-2015\Уроки 1 год\Сайты детей\Скриншоты сайтов 2015\буклет1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J:\2014-2015\Уроки 1 год\Сайты детей\Скриншоты сайтов 2015\буклет1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434E9" w:rsidTr="00B434E9">
                              <w:trPr>
                                <w:trHeight w:val="1480"/>
                              </w:trPr>
                              <w:tc>
                                <w:tcPr>
                                  <w:tcW w:w="2027" w:type="dxa"/>
                                </w:tcPr>
                                <w:p w:rsidR="00B434E9" w:rsidRDefault="00B434E9" w:rsidP="00B434E9">
                                  <w:pPr>
                                    <w:jc w:val="both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30" name="Рисунок 10" descr="J:\2014-2015\Уроки 1 год\Сайты детей\Скриншоты сайтов 2015\буклет2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J:\2014-2015\Уроки 1 год\Сайты детей\Скриншоты сайтов 2015\буклет2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jc w:val="center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31" name="Рисунок 11" descr="J:\2014-2015\Уроки 1 год\Сайты детей\Скриншоты сайтов 2015\буклет3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J:\2014-2015\Уроки 1 год\Сайты детей\Скриншоты сайтов 2015\буклет3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32" name="Рисунок 13" descr="J:\2014-2015\Уроки 1 год\Сайты детей\Скриншоты сайтов 2015\буклет4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J:\2014-2015\Уроки 1 год\Сайты детей\Скриншоты сайтов 2015\буклет4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434E9" w:rsidTr="00B434E9">
                              <w:trPr>
                                <w:trHeight w:val="1480"/>
                              </w:trPr>
                              <w:tc>
                                <w:tcPr>
                                  <w:tcW w:w="2027" w:type="dxa"/>
                                </w:tcPr>
                                <w:p w:rsidR="00B434E9" w:rsidRDefault="00B434E9" w:rsidP="00B434E9">
                                  <w:pPr>
                                    <w:jc w:val="both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33" name="Рисунок 14" descr="J:\2014-2015\Уроки 1 год\Сайты детей\Скриншоты сайтов 2015\буклет5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J:\2014-2015\Уроки 1 год\Сайты детей\Скриншоты сайтов 2015\буклет5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jc w:val="center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34" name="Рисунок 15" descr="J:\2014-2015\Уроки 1 год\Сайты детей\Скриншоты сайтов 2015\буклет6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J:\2014-2015\Уроки 1 год\Сайты детей\Скриншоты сайтов 2015\буклет6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1664" cy="936000"/>
                                        <wp:effectExtent l="19050" t="0" r="0" b="0"/>
                                        <wp:docPr id="35" name="Рисунок 16" descr="J:\2014-2015\Уроки 1 год\Сайты детей\Скриншоты сайтов 2015\буклет7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J:\2014-2015\Уроки 1 год\Сайты детей\Скриншоты сайтов 2015\буклет7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1664" cy="93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434E9" w:rsidTr="00B434E9">
                              <w:trPr>
                                <w:trHeight w:val="1480"/>
                              </w:trPr>
                              <w:tc>
                                <w:tcPr>
                                  <w:tcW w:w="2027" w:type="dxa"/>
                                </w:tcPr>
                                <w:p w:rsidR="00B434E9" w:rsidRDefault="00B434E9" w:rsidP="00B434E9">
                                  <w:pPr>
                                    <w:jc w:val="both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36" name="Рисунок 17" descr="J:\2014-2015\Уроки 1 год\Сайты детей\Скриншоты сайтов 2015\буклет8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J:\2014-2015\Уроки 1 год\Сайты детей\Скриншоты сайтов 2015\буклет8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jc w:val="center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2"/>
                                        <wp:effectExtent l="19050" t="0" r="0" b="0"/>
                                        <wp:docPr id="37" name="Рисунок 18" descr="J:\2014-2015\Уроки 1 год\Сайты детей\Скриншоты сайтов 2015\буклет9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J:\2014-2015\Уроки 1 год\Сайты детей\Скриншоты сайтов 2015\буклет9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2"/>
                                        <wp:effectExtent l="19050" t="0" r="0" b="0"/>
                                        <wp:docPr id="38" name="Рисунок 19" descr="J:\2014-2015\Уроки 1 год\Сайты детей\Скриншоты сайтов 2015\буклет10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J:\2014-2015\Уроки 1 год\Сайты детей\Скриншоты сайтов 2015\буклет10.jpg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800" cy="93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434E9" w:rsidTr="00B434E9">
                              <w:trPr>
                                <w:trHeight w:val="1480"/>
                              </w:trPr>
                              <w:tc>
                                <w:tcPr>
                                  <w:tcW w:w="2027" w:type="dxa"/>
                                </w:tcPr>
                                <w:p w:rsidR="00B434E9" w:rsidRDefault="00B434E9" w:rsidP="00B434E9">
                                  <w:pPr>
                                    <w:jc w:val="both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2"/>
                                        <wp:effectExtent l="19050" t="0" r="0" b="0"/>
                                        <wp:docPr id="43" name="Рисунок 2" descr="буклет11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уклет11.jp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2800" cy="93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jc w:val="center"/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1"/>
                                        <wp:effectExtent l="19050" t="0" r="0" b="0"/>
                                        <wp:docPr id="44" name="Рисунок 13" descr="буклет13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уклет13.jp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2800" cy="936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B434E9" w:rsidRDefault="00B434E9" w:rsidP="00FA2385">
                                  <w:pPr>
                                    <w:ind w:left="-108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42800" cy="936172"/>
                                        <wp:effectExtent l="19050" t="0" r="0" b="0"/>
                                        <wp:docPr id="45" name="Рисунок 11" descr="буклет12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уклет12.jp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2800" cy="93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A2385" w:rsidRDefault="00FA2385" w:rsidP="00B943E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CC036E" w:rsidRPr="00471B75" w:rsidRDefault="005B1C95" w:rsidP="00FA2385">
                            <w:pPr>
                              <w:ind w:left="-142"/>
                              <w:rPr>
                                <w:szCs w:val="28"/>
                              </w:rPr>
                            </w:pPr>
                            <w:r w:rsidRPr="005B1C9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      </w:t>
                            </w:r>
                            <w:r w:rsidRPr="005B1C9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 w:rsidR="00471B75" w:rsidRPr="00471B7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 </w:t>
                            </w: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D6408B" w:rsidRDefault="00D6408B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1E12DF" w:rsidRDefault="001E12DF" w:rsidP="00D6408B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1E12DF" w:rsidRDefault="00B943E6" w:rsidP="001E12DF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Санкт-Петербург, 20 марта 2015</w:t>
                            </w:r>
                            <w:r w:rsidR="001E12DF">
                              <w:rPr>
                                <w:szCs w:val="28"/>
                              </w:rPr>
                              <w:t xml:space="preserve"> года        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3.15pt;margin-top:25.7pt;width:361.7pt;height:543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" o:allowincell="f" filled="f" strokecolor="gray [1629]" strokeweight="6pt">
                <v:stroke linestyle="thickThin"/>
                <v:textbox inset="10.8pt,7.2pt,10.8pt,7.2pt">
                  <w:txbxContent>
                    <w:p w:rsidR="00D6408B" w:rsidRDefault="00B943E6" w:rsidP="00B943E6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7400" cy="704381"/>
                            <wp:effectExtent l="0" t="0" r="0" b="0"/>
                            <wp:docPr id="5" name="Рисунок 11" descr="header__logo-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der__logo-b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7903" cy="707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a7"/>
                        <w:tblW w:w="6663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27"/>
                        <w:gridCol w:w="2296"/>
                        <w:gridCol w:w="2340"/>
                      </w:tblGrid>
                      <w:tr w:rsidR="00FA2385" w:rsidTr="00B434E9">
                        <w:trPr>
                          <w:trHeight w:val="1480"/>
                        </w:trPr>
                        <w:tc>
                          <w:tcPr>
                            <w:tcW w:w="2027" w:type="dxa"/>
                          </w:tcPr>
                          <w:p w:rsidR="00FA2385" w:rsidRDefault="00FA2385" w:rsidP="00B434E9">
                            <w:pPr>
                              <w:ind w:left="-108"/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1664" cy="935425"/>
                                  <wp:effectExtent l="19050" t="0" r="0" b="0"/>
                                  <wp:docPr id="16" name="Рисунок 4" descr="J:\2014-2015\Уроки 1 год\Сайты детей\Скриншоты сайтов 2015\Алексеев-Никола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J:\2014-2015\Уроки 1 год\Сайты детей\Скриншоты сайтов 2015\Алексеев-Никола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644" cy="93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6" w:type="dxa"/>
                          </w:tcPr>
                          <w:p w:rsidR="00FA2385" w:rsidRDefault="00FA2385" w:rsidP="00FA2385">
                            <w:pPr>
                              <w:ind w:left="-108"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853833"/>
                                  <wp:effectExtent l="19050" t="0" r="0" b="0"/>
                                  <wp:docPr id="18" name="Рисунок 6" descr="J:\2014-2015\Уроки 1 год\Сайты детей\Скриншоты сайтов 2015\Зарембо Александр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J:\2014-2015\Уроки 1 год\Сайты детей\Скриншоты сайтов 2015\Зарембо Александр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85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FA2385" w:rsidRDefault="00FA2385" w:rsidP="00FA2385">
                            <w:pPr>
                              <w:ind w:left="-108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2"/>
                                  <wp:effectExtent l="19050" t="0" r="0" b="0"/>
                                  <wp:docPr id="19" name="Рисунок 5" descr="J:\2014-2015\Уроки 1 год\Сайты детей\Скриншоты сайтов 2015\Васильева Екатерина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:\2014-2015\Уроки 1 год\Сайты детей\Скриншоты сайтов 2015\Васильева Екатерина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2385" w:rsidTr="00B434E9">
                        <w:trPr>
                          <w:trHeight w:val="1480"/>
                        </w:trPr>
                        <w:tc>
                          <w:tcPr>
                            <w:tcW w:w="2027" w:type="dxa"/>
                          </w:tcPr>
                          <w:p w:rsidR="00FA2385" w:rsidRDefault="00FA2385" w:rsidP="00B434E9">
                            <w:pPr>
                              <w:jc w:val="both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27" name="Рисунок 7" descr="J:\2014-2015\Уроки 1 год\Сайты детей\Скриншоты сайтов 2015\Иванова-Ирина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:\2014-2015\Уроки 1 год\Сайты детей\Скриншоты сайтов 2015\Иванова-Ирина2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6" w:type="dxa"/>
                          </w:tcPr>
                          <w:p w:rsidR="00FA2385" w:rsidRDefault="00FA2385" w:rsidP="00FA2385">
                            <w:pPr>
                              <w:ind w:left="-108"/>
                              <w:jc w:val="center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28" name="Рисунок 8" descr="J:\2014-2015\Уроки 1 год\Сайты детей\Скриншоты сайтов 2015\Рогальский-Андрей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:\2014-2015\Уроки 1 год\Сайты детей\Скриншоты сайтов 2015\Рогальский-Андрей1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FA2385" w:rsidRDefault="00FA2385" w:rsidP="00FA2385">
                            <w:pPr>
                              <w:ind w:left="-108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29" name="Рисунок 9" descr="J:\2014-2015\Уроки 1 год\Сайты детей\Скриншоты сайтов 2015\буклет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J:\2014-2015\Уроки 1 год\Сайты детей\Скриншоты сайтов 2015\буклет1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434E9" w:rsidTr="00B434E9">
                        <w:trPr>
                          <w:trHeight w:val="1480"/>
                        </w:trPr>
                        <w:tc>
                          <w:tcPr>
                            <w:tcW w:w="2027" w:type="dxa"/>
                          </w:tcPr>
                          <w:p w:rsidR="00B434E9" w:rsidRDefault="00B434E9" w:rsidP="00B434E9">
                            <w:pPr>
                              <w:jc w:val="both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30" name="Рисунок 10" descr="J:\2014-2015\Уроки 1 год\Сайты детей\Скриншоты сайтов 2015\буклет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J:\2014-2015\Уроки 1 год\Сайты детей\Скриншоты сайтов 2015\буклет2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6" w:type="dxa"/>
                          </w:tcPr>
                          <w:p w:rsidR="00B434E9" w:rsidRDefault="00B434E9" w:rsidP="00FA2385">
                            <w:pPr>
                              <w:ind w:left="-108"/>
                              <w:jc w:val="center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31" name="Рисунок 11" descr="J:\2014-2015\Уроки 1 год\Сайты детей\Скриншоты сайтов 2015\буклет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:\2014-2015\Уроки 1 год\Сайты детей\Скриншоты сайтов 2015\буклет3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B434E9" w:rsidRDefault="00B434E9" w:rsidP="00FA2385">
                            <w:pPr>
                              <w:ind w:left="-108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32" name="Рисунок 13" descr="J:\2014-2015\Уроки 1 год\Сайты детей\Скриншоты сайтов 2015\буклет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:\2014-2015\Уроки 1 год\Сайты детей\Скриншоты сайтов 2015\буклет4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434E9" w:rsidTr="00B434E9">
                        <w:trPr>
                          <w:trHeight w:val="1480"/>
                        </w:trPr>
                        <w:tc>
                          <w:tcPr>
                            <w:tcW w:w="2027" w:type="dxa"/>
                          </w:tcPr>
                          <w:p w:rsidR="00B434E9" w:rsidRDefault="00B434E9" w:rsidP="00B434E9">
                            <w:pPr>
                              <w:jc w:val="both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33" name="Рисунок 14" descr="J:\2014-2015\Уроки 1 год\Сайты детей\Скриншоты сайтов 2015\буклет5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J:\2014-2015\Уроки 1 год\Сайты детей\Скриншоты сайтов 2015\буклет5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6" w:type="dxa"/>
                          </w:tcPr>
                          <w:p w:rsidR="00B434E9" w:rsidRDefault="00B434E9" w:rsidP="00FA2385">
                            <w:pPr>
                              <w:ind w:left="-108"/>
                              <w:jc w:val="center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34" name="Рисунок 15" descr="J:\2014-2015\Уроки 1 год\Сайты детей\Скриншоты сайтов 2015\буклет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J:\2014-2015\Уроки 1 год\Сайты детей\Скриншоты сайтов 2015\буклет6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B434E9" w:rsidRDefault="00B434E9" w:rsidP="00FA2385">
                            <w:pPr>
                              <w:ind w:left="-108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1664" cy="936000"/>
                                  <wp:effectExtent l="19050" t="0" r="0" b="0"/>
                                  <wp:docPr id="35" name="Рисунок 16" descr="J:\2014-2015\Уроки 1 год\Сайты детей\Скриншоты сайтов 2015\буклет7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J:\2014-2015\Уроки 1 год\Сайты детей\Скриншоты сайтов 2015\буклет7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664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434E9" w:rsidTr="00B434E9">
                        <w:trPr>
                          <w:trHeight w:val="1480"/>
                        </w:trPr>
                        <w:tc>
                          <w:tcPr>
                            <w:tcW w:w="2027" w:type="dxa"/>
                          </w:tcPr>
                          <w:p w:rsidR="00B434E9" w:rsidRDefault="00B434E9" w:rsidP="00B434E9">
                            <w:pPr>
                              <w:jc w:val="both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36" name="Рисунок 17" descr="J:\2014-2015\Уроки 1 год\Сайты детей\Скриншоты сайтов 2015\буклет8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J:\2014-2015\Уроки 1 год\Сайты детей\Скриншоты сайтов 2015\буклет8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6" w:type="dxa"/>
                          </w:tcPr>
                          <w:p w:rsidR="00B434E9" w:rsidRDefault="00B434E9" w:rsidP="00FA2385">
                            <w:pPr>
                              <w:ind w:left="-108"/>
                              <w:jc w:val="center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2"/>
                                  <wp:effectExtent l="19050" t="0" r="0" b="0"/>
                                  <wp:docPr id="37" name="Рисунок 18" descr="J:\2014-2015\Уроки 1 год\Сайты детей\Скриншоты сайтов 2015\буклет9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J:\2014-2015\Уроки 1 год\Сайты детей\Скриншоты сайтов 2015\буклет9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B434E9" w:rsidRDefault="00B434E9" w:rsidP="00FA2385">
                            <w:pPr>
                              <w:ind w:left="-108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2"/>
                                  <wp:effectExtent l="19050" t="0" r="0" b="0"/>
                                  <wp:docPr id="38" name="Рисунок 19" descr="J:\2014-2015\Уроки 1 год\Сайты детей\Скриншоты сайтов 2015\буклет1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J:\2014-2015\Уроки 1 год\Сайты детей\Скриншоты сайтов 2015\буклет10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800" cy="93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434E9" w:rsidTr="00B434E9">
                        <w:trPr>
                          <w:trHeight w:val="1480"/>
                        </w:trPr>
                        <w:tc>
                          <w:tcPr>
                            <w:tcW w:w="2027" w:type="dxa"/>
                          </w:tcPr>
                          <w:p w:rsidR="00B434E9" w:rsidRDefault="00B434E9" w:rsidP="00B434E9">
                            <w:pPr>
                              <w:jc w:val="both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2"/>
                                  <wp:effectExtent l="19050" t="0" r="0" b="0"/>
                                  <wp:docPr id="43" name="Рисунок 2" descr="буклет1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уклет11.jpg"/>
                                          <pic:cNvPicPr preferRelativeResize="0"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0" cy="936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6" w:type="dxa"/>
                          </w:tcPr>
                          <w:p w:rsidR="00B434E9" w:rsidRDefault="00B434E9" w:rsidP="00FA2385">
                            <w:pPr>
                              <w:ind w:left="-108"/>
                              <w:jc w:val="center"/>
                              <w:rPr>
                                <w:noProof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1"/>
                                  <wp:effectExtent l="19050" t="0" r="0" b="0"/>
                                  <wp:docPr id="44" name="Рисунок 13" descr="буклет1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уклет13.jpg"/>
                                          <pic:cNvPicPr preferRelativeResize="0"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0" cy="936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B434E9" w:rsidRDefault="00B434E9" w:rsidP="00FA2385">
                            <w:pPr>
                              <w:ind w:left="-108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800" cy="936172"/>
                                  <wp:effectExtent l="19050" t="0" r="0" b="0"/>
                                  <wp:docPr id="45" name="Рисунок 11" descr="буклет1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уклет12.jpg"/>
                                          <pic:cNvPicPr preferRelativeResize="0"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0" cy="936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A2385" w:rsidRDefault="00FA2385" w:rsidP="00B943E6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CC036E" w:rsidRPr="00471B75" w:rsidRDefault="005B1C95" w:rsidP="00FA2385">
                      <w:pPr>
                        <w:ind w:left="-142"/>
                        <w:rPr>
                          <w:szCs w:val="28"/>
                        </w:rPr>
                      </w:pPr>
                      <w:r w:rsidRPr="005B1C9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      </w:t>
                      </w:r>
                      <w:r w:rsidRPr="005B1C9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 w:rsidR="00471B75" w:rsidRPr="00471B7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 </w:t>
                      </w: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D6408B" w:rsidRDefault="00D6408B" w:rsidP="00D6408B">
                      <w:pPr>
                        <w:rPr>
                          <w:szCs w:val="28"/>
                        </w:rPr>
                      </w:pPr>
                    </w:p>
                    <w:p w:rsidR="001E12DF" w:rsidRDefault="001E12DF" w:rsidP="00D6408B">
                      <w:pPr>
                        <w:rPr>
                          <w:szCs w:val="28"/>
                        </w:rPr>
                      </w:pPr>
                    </w:p>
                    <w:p w:rsidR="001E12DF" w:rsidRDefault="00B943E6" w:rsidP="001E12DF">
                      <w:pPr>
                        <w:jc w:val="righ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Санкт-Петербург, 20 марта 2015</w:t>
                      </w:r>
                      <w:r w:rsidR="001E12DF">
                        <w:rPr>
                          <w:szCs w:val="28"/>
                        </w:rPr>
                        <w:t xml:space="preserve"> года   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5813425</wp:posOffset>
                </wp:positionH>
                <wp:positionV relativeFrom="page">
                  <wp:posOffset>326390</wp:posOffset>
                </wp:positionV>
                <wp:extent cx="4593590" cy="6901815"/>
                <wp:effectExtent l="41275" t="40640" r="41910" b="393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690181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408B" w:rsidRDefault="00D6408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457.75pt;margin-top:25.7pt;width:361.7pt;height:5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" o:allowincell="f" filled="f" strokecolor="gray [1629]" strokeweight="6pt">
                <v:stroke linestyle="thickThin"/>
                <v:textbox inset="10.8pt,7.2pt,10.8pt,7.2pt">
                  <w:txbxContent>
                    <w:p w:rsidR="00D6408B" w:rsidRDefault="00D6408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72681" w:rsidRDefault="00972681" w:rsidP="00972681">
      <w:pPr>
        <w:ind w:left="-709"/>
      </w:pPr>
    </w:p>
    <w:p w:rsidR="00972681" w:rsidRDefault="00317003" w:rsidP="00972681">
      <w:pPr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-4619625</wp:posOffset>
                </wp:positionH>
                <wp:positionV relativeFrom="paragraph">
                  <wp:posOffset>262890</wp:posOffset>
                </wp:positionV>
                <wp:extent cx="3254375" cy="794385"/>
                <wp:effectExtent l="0" t="0" r="3175" b="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8BE" w:rsidRDefault="004938BE" w:rsidP="004938BE">
                            <w:pPr>
                              <w:jc w:val="center"/>
                            </w:pPr>
                            <w:r w:rsidRPr="004938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7400" cy="704381"/>
                                  <wp:effectExtent l="0" t="0" r="0" b="0"/>
                                  <wp:docPr id="3" name="Рисунок 11" descr="header__logo-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der__logo-b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7903" cy="707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-363.75pt;margin-top:20.7pt;width:256.25pt;height:6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y+hwIAABc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" stroked="f">
                <v:textbox>
                  <w:txbxContent>
                    <w:p w:rsidR="004938BE" w:rsidRDefault="004938BE" w:rsidP="004938BE">
                      <w:pPr>
                        <w:jc w:val="center"/>
                      </w:pPr>
                      <w:r w:rsidRPr="004938B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7400" cy="704381"/>
                            <wp:effectExtent l="0" t="0" r="0" b="0"/>
                            <wp:docPr id="3" name="Рисунок 11" descr="header__logo-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der__logo-b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7903" cy="707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132080</wp:posOffset>
                </wp:positionV>
                <wp:extent cx="4321810" cy="6673215"/>
                <wp:effectExtent l="381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667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DD" w:rsidRDefault="004F49DD"/>
                          <w:p w:rsidR="004F49DD" w:rsidRDefault="00B943E6" w:rsidP="00B943E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C00000"/>
                                <w:sz w:val="28"/>
                              </w:rPr>
                            </w:pPr>
                            <w:r w:rsidRPr="00B943E6">
                              <w:rPr>
                                <w:rFonts w:ascii="Times New Roman" w:hAnsi="Times New Roman"/>
                                <w:b/>
                                <w:caps/>
                                <w:color w:val="C00000"/>
                                <w:sz w:val="28"/>
                              </w:rPr>
                              <w:t>Программа конкурса</w:t>
                            </w:r>
                          </w:p>
                          <w:p w:rsidR="00B943E6" w:rsidRPr="00B943E6" w:rsidRDefault="00B943E6" w:rsidP="00B943E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C00000"/>
                                <w:sz w:val="28"/>
                              </w:rPr>
                            </w:pPr>
                          </w:p>
                          <w:p w:rsidR="00B943E6" w:rsidRPr="00F51A3C" w:rsidRDefault="00F51A3C" w:rsidP="00B943E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F51A3C">
                              <w:rPr>
                                <w:b/>
                                <w:sz w:val="32"/>
                                <w:szCs w:val="32"/>
                              </w:rPr>
                              <w:t>11-17 марта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 (среда – вторник)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п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>рием заяв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ок,  время: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 xml:space="preserve"> 16:00 до 20:00.</w:t>
                            </w:r>
                          </w:p>
                          <w:p w:rsidR="00B943E6" w:rsidRPr="00F51A3C" w:rsidRDefault="00F51A3C" w:rsidP="00B943E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F51A3C">
                              <w:rPr>
                                <w:b/>
                                <w:sz w:val="32"/>
                                <w:szCs w:val="32"/>
                              </w:rPr>
                              <w:t>18 марта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 (среда)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о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 xml:space="preserve">тбор участников в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финал, публикация результатов.</w:t>
                            </w:r>
                          </w:p>
                          <w:p w:rsidR="00F51A3C" w:rsidRDefault="00F51A3C" w:rsidP="00F51A3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F51A3C">
                              <w:rPr>
                                <w:b/>
                                <w:sz w:val="32"/>
                                <w:szCs w:val="32"/>
                              </w:rPr>
                              <w:t>20 марта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 (пятница)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ф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 xml:space="preserve">инальный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очный тур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начало в 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>16:00.</w:t>
                            </w:r>
                          </w:p>
                          <w:p w:rsidR="00B943E6" w:rsidRDefault="00B943E6" w:rsidP="00F51A3C">
                            <w:pPr>
                              <w:pStyle w:val="a6"/>
                              <w:rPr>
                                <w:sz w:val="32"/>
                                <w:szCs w:val="32"/>
                              </w:rPr>
                            </w:pPr>
                            <w:r w:rsidRPr="00F51A3C">
                              <w:rPr>
                                <w:sz w:val="32"/>
                                <w:szCs w:val="32"/>
                              </w:rPr>
                              <w:t>- Приветств</w:t>
                            </w:r>
                            <w:r w:rsidR="00F51A3C" w:rsidRPr="00F51A3C">
                              <w:rPr>
                                <w:sz w:val="32"/>
                                <w:szCs w:val="32"/>
                              </w:rPr>
                              <w:t>ие участников конкурса директором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 ДДЮТ «На Ленской» </w:t>
                            </w:r>
                            <w:r w:rsidR="00F51A3C" w:rsidRPr="00F51A3C">
                              <w:rPr>
                                <w:sz w:val="32"/>
                                <w:szCs w:val="32"/>
                              </w:rPr>
                              <w:t>Семиной И.А.</w:t>
                            </w:r>
                          </w:p>
                          <w:p w:rsidR="00F51A3C" w:rsidRDefault="00F51A3C" w:rsidP="00F51A3C">
                            <w:pPr>
                              <w:pStyle w:val="a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Вручение Благодарностей педагогам руководителям проектами учащихся.</w:t>
                            </w:r>
                          </w:p>
                          <w:p w:rsidR="00F51A3C" w:rsidRDefault="00F51A3C" w:rsidP="00F51A3C">
                            <w:pPr>
                              <w:pStyle w:val="a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Выступление с докладами участников конкурса.</w:t>
                            </w:r>
                          </w:p>
                          <w:p w:rsidR="00F51A3C" w:rsidRPr="00F51A3C" w:rsidRDefault="00F51A3C" w:rsidP="00F51A3C">
                            <w:pPr>
                              <w:pStyle w:val="a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Подведение итогов – работа жюри.</w:t>
                            </w:r>
                          </w:p>
                          <w:p w:rsidR="00A72B41" w:rsidRPr="00A72B41" w:rsidRDefault="00F51A3C" w:rsidP="00F51A3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F51A3C">
                              <w:rPr>
                                <w:b/>
                                <w:sz w:val="32"/>
                                <w:szCs w:val="32"/>
                              </w:rPr>
                              <w:t>3 апреля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 (пятница) </w:t>
                            </w:r>
                            <w:r w:rsidR="00A72B41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B41">
                              <w:rPr>
                                <w:sz w:val="32"/>
                                <w:szCs w:val="32"/>
                              </w:rPr>
                              <w:t>«К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>руглы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>й стол</w:t>
                            </w:r>
                            <w:r w:rsidR="00A72B41">
                              <w:rPr>
                                <w:sz w:val="32"/>
                                <w:szCs w:val="32"/>
                              </w:rPr>
                              <w:t>»</w:t>
                            </w:r>
                            <w:r w:rsidRPr="00F51A3C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A72B41">
                              <w:rPr>
                                <w:sz w:val="32"/>
                                <w:szCs w:val="32"/>
                              </w:rPr>
                              <w:t xml:space="preserve"> Начало в 16:00.</w:t>
                            </w:r>
                          </w:p>
                          <w:p w:rsidR="004F49DD" w:rsidRPr="00B943E6" w:rsidRDefault="00EE567A" w:rsidP="00A72B41">
                            <w:pPr>
                              <w:pStyle w:val="a6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Награждение участников.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Дискуссия о критериях оценки сайтов.</w:t>
                            </w:r>
                            <w:r w:rsidR="00F51A3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43E6" w:rsidRPr="00F51A3C">
                              <w:rPr>
                                <w:sz w:val="32"/>
                                <w:szCs w:val="32"/>
                              </w:rPr>
                              <w:t>Заполнение анкеты отзывов.</w:t>
                            </w:r>
                          </w:p>
                          <w:p w:rsidR="004F49DD" w:rsidRPr="00B943E6" w:rsidRDefault="004F49DD"/>
                          <w:p w:rsidR="001E12DF" w:rsidRPr="00B943E6" w:rsidRDefault="001E12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40.8pt;margin-top:10.4pt;width:340.3pt;height:52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tEgw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" stroked="f">
                <v:textbox>
                  <w:txbxContent>
                    <w:p w:rsidR="004F49DD" w:rsidRDefault="004F49DD"/>
                    <w:p w:rsidR="004F49DD" w:rsidRDefault="00B943E6" w:rsidP="00B943E6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C00000"/>
                          <w:sz w:val="28"/>
                        </w:rPr>
                      </w:pPr>
                      <w:r w:rsidRPr="00B943E6">
                        <w:rPr>
                          <w:rFonts w:ascii="Times New Roman" w:hAnsi="Times New Roman"/>
                          <w:b/>
                          <w:caps/>
                          <w:color w:val="C00000"/>
                          <w:sz w:val="28"/>
                        </w:rPr>
                        <w:t>Программа конкурса</w:t>
                      </w:r>
                    </w:p>
                    <w:p w:rsidR="00B943E6" w:rsidRPr="00B943E6" w:rsidRDefault="00B943E6" w:rsidP="00B943E6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C00000"/>
                          <w:sz w:val="28"/>
                        </w:rPr>
                      </w:pPr>
                    </w:p>
                    <w:p w:rsidR="00B943E6" w:rsidRPr="00F51A3C" w:rsidRDefault="00F51A3C" w:rsidP="00B943E6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F51A3C">
                        <w:rPr>
                          <w:b/>
                          <w:sz w:val="32"/>
                          <w:szCs w:val="32"/>
                        </w:rPr>
                        <w:t>11-17 марта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 (среда – вторник)</w:t>
                      </w:r>
                      <w:r>
                        <w:rPr>
                          <w:sz w:val="32"/>
                          <w:szCs w:val="32"/>
                        </w:rPr>
                        <w:t xml:space="preserve"> - п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>рием заяв</w:t>
                      </w:r>
                      <w:r>
                        <w:rPr>
                          <w:sz w:val="32"/>
                          <w:szCs w:val="32"/>
                        </w:rPr>
                        <w:t>ок,  время: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 xml:space="preserve"> 16:00 до 20:00.</w:t>
                      </w:r>
                    </w:p>
                    <w:p w:rsidR="00B943E6" w:rsidRPr="00F51A3C" w:rsidRDefault="00F51A3C" w:rsidP="00B943E6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F51A3C">
                        <w:rPr>
                          <w:b/>
                          <w:sz w:val="32"/>
                          <w:szCs w:val="32"/>
                        </w:rPr>
                        <w:t>18 марта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 (среда)</w:t>
                      </w:r>
                      <w:r>
                        <w:rPr>
                          <w:sz w:val="32"/>
                          <w:szCs w:val="32"/>
                        </w:rPr>
                        <w:t xml:space="preserve"> - о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 xml:space="preserve">тбор участников в </w:t>
                      </w:r>
                      <w:r>
                        <w:rPr>
                          <w:sz w:val="32"/>
                          <w:szCs w:val="32"/>
                        </w:rPr>
                        <w:t>финал, публикация результатов.</w:t>
                      </w:r>
                    </w:p>
                    <w:p w:rsidR="00F51A3C" w:rsidRDefault="00F51A3C" w:rsidP="00F51A3C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F51A3C">
                        <w:rPr>
                          <w:b/>
                          <w:sz w:val="32"/>
                          <w:szCs w:val="32"/>
                        </w:rPr>
                        <w:t>20 марта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 (пятница)</w:t>
                      </w:r>
                      <w:r>
                        <w:rPr>
                          <w:sz w:val="32"/>
                          <w:szCs w:val="32"/>
                        </w:rPr>
                        <w:t xml:space="preserve"> - ф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 xml:space="preserve">инальный </w:t>
                      </w:r>
                      <w:r>
                        <w:rPr>
                          <w:sz w:val="32"/>
                          <w:szCs w:val="32"/>
                        </w:rPr>
                        <w:t>очный тур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sz w:val="32"/>
                          <w:szCs w:val="32"/>
                        </w:rPr>
                        <w:t xml:space="preserve"> начало в 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>16:00.</w:t>
                      </w:r>
                    </w:p>
                    <w:p w:rsidR="00B943E6" w:rsidRDefault="00B943E6" w:rsidP="00F51A3C">
                      <w:pPr>
                        <w:pStyle w:val="a6"/>
                        <w:rPr>
                          <w:sz w:val="32"/>
                          <w:szCs w:val="32"/>
                        </w:rPr>
                      </w:pPr>
                      <w:r w:rsidRPr="00F51A3C">
                        <w:rPr>
                          <w:sz w:val="32"/>
                          <w:szCs w:val="32"/>
                        </w:rPr>
                        <w:t>- Приветств</w:t>
                      </w:r>
                      <w:r w:rsidR="00F51A3C" w:rsidRPr="00F51A3C">
                        <w:rPr>
                          <w:sz w:val="32"/>
                          <w:szCs w:val="32"/>
                        </w:rPr>
                        <w:t>ие участников конкурса директором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 ДДЮТ «На Ленской» </w:t>
                      </w:r>
                      <w:r w:rsidR="00F51A3C" w:rsidRPr="00F51A3C">
                        <w:rPr>
                          <w:sz w:val="32"/>
                          <w:szCs w:val="32"/>
                        </w:rPr>
                        <w:t>Семиной И.А.</w:t>
                      </w:r>
                    </w:p>
                    <w:p w:rsidR="00F51A3C" w:rsidRDefault="00F51A3C" w:rsidP="00F51A3C">
                      <w:pPr>
                        <w:pStyle w:val="a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Вручение Благодарностей педагогам руководителям проектами учащихся.</w:t>
                      </w:r>
                    </w:p>
                    <w:p w:rsidR="00F51A3C" w:rsidRDefault="00F51A3C" w:rsidP="00F51A3C">
                      <w:pPr>
                        <w:pStyle w:val="a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Выступление с докладами участников конкурса.</w:t>
                      </w:r>
                    </w:p>
                    <w:p w:rsidR="00F51A3C" w:rsidRPr="00F51A3C" w:rsidRDefault="00F51A3C" w:rsidP="00F51A3C">
                      <w:pPr>
                        <w:pStyle w:val="a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Подведение итогов – работа жюри.</w:t>
                      </w:r>
                    </w:p>
                    <w:p w:rsidR="00A72B41" w:rsidRPr="00A72B41" w:rsidRDefault="00F51A3C" w:rsidP="00F51A3C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F51A3C">
                        <w:rPr>
                          <w:b/>
                          <w:sz w:val="32"/>
                          <w:szCs w:val="32"/>
                        </w:rPr>
                        <w:t>3 апреля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 (пятница) </w:t>
                      </w:r>
                      <w:r w:rsidR="00A72B41">
                        <w:rPr>
                          <w:sz w:val="32"/>
                          <w:szCs w:val="32"/>
                        </w:rPr>
                        <w:t>–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72B41">
                        <w:rPr>
                          <w:sz w:val="32"/>
                          <w:szCs w:val="32"/>
                        </w:rPr>
                        <w:t>«К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>руглы</w:t>
                      </w:r>
                      <w:r w:rsidRPr="00F51A3C">
                        <w:rPr>
                          <w:sz w:val="32"/>
                          <w:szCs w:val="32"/>
                        </w:rPr>
                        <w:t>й стол</w:t>
                      </w:r>
                      <w:r w:rsidR="00A72B41">
                        <w:rPr>
                          <w:sz w:val="32"/>
                          <w:szCs w:val="32"/>
                        </w:rPr>
                        <w:t>»</w:t>
                      </w:r>
                      <w:r w:rsidRPr="00F51A3C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A72B41">
                        <w:rPr>
                          <w:sz w:val="32"/>
                          <w:szCs w:val="32"/>
                        </w:rPr>
                        <w:t xml:space="preserve"> Начало в 16:00.</w:t>
                      </w:r>
                    </w:p>
                    <w:p w:rsidR="004F49DD" w:rsidRPr="00B943E6" w:rsidRDefault="00EE567A" w:rsidP="00A72B41">
                      <w:pPr>
                        <w:pStyle w:val="a6"/>
                      </w:pPr>
                      <w:r>
                        <w:rPr>
                          <w:sz w:val="32"/>
                          <w:szCs w:val="32"/>
                        </w:rPr>
                        <w:t>Награждение участников.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Дискуссия о критериях оценки сайтов.</w:t>
                      </w:r>
                      <w:r w:rsidR="00F51A3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943E6" w:rsidRPr="00F51A3C">
                        <w:rPr>
                          <w:sz w:val="32"/>
                          <w:szCs w:val="32"/>
                        </w:rPr>
                        <w:t>Заполнение анкеты отзывов.</w:t>
                      </w:r>
                    </w:p>
                    <w:p w:rsidR="004F49DD" w:rsidRPr="00B943E6" w:rsidRDefault="004F49DD"/>
                    <w:p w:rsidR="001E12DF" w:rsidRPr="00B943E6" w:rsidRDefault="001E12D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5835015</wp:posOffset>
                </wp:positionH>
                <wp:positionV relativeFrom="page">
                  <wp:posOffset>334645</wp:posOffset>
                </wp:positionV>
                <wp:extent cx="4593590" cy="6901815"/>
                <wp:effectExtent l="43815" t="39370" r="39370" b="4064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690181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408B" w:rsidRDefault="00D6408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459.45pt;margin-top:26.35pt;width:361.7pt;height:5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" o:allowincell="f" filled="f" strokecolor="gray [1629]" strokeweight="6pt">
                <v:stroke linestyle="thickThin"/>
                <v:textbox inset="10.8pt,7.2pt,10.8pt,7.2pt">
                  <w:txbxContent>
                    <w:p w:rsidR="00D6408B" w:rsidRDefault="00D6408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334645</wp:posOffset>
                </wp:positionV>
                <wp:extent cx="4593590" cy="6901815"/>
                <wp:effectExtent l="45085" t="39370" r="38100" b="40640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690181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72681" w:rsidRPr="004F49DD" w:rsidRDefault="00972681" w:rsidP="004F49DD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left:0;text-align:left;margin-left:22.3pt;margin-top:26.35pt;width:361.7pt;height:543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" o:allowincell="f" filled="f" strokecolor="gray [1629]" strokeweight="6pt">
                <v:stroke linestyle="thickThin"/>
                <v:textbox inset="10.8pt,7.2pt,10.8pt,7.2pt">
                  <w:txbxContent>
                    <w:p w:rsidR="00972681" w:rsidRPr="004F49DD" w:rsidRDefault="00972681" w:rsidP="004F49DD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317003" w:rsidP="00972681">
      <w:pPr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-4848225</wp:posOffset>
                </wp:positionH>
                <wp:positionV relativeFrom="paragraph">
                  <wp:posOffset>66675</wp:posOffset>
                </wp:positionV>
                <wp:extent cx="4081780" cy="5649595"/>
                <wp:effectExtent l="0" t="0" r="4445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80" cy="564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DD" w:rsidRPr="007B08B5" w:rsidRDefault="004F49DD">
                            <w:pPr>
                              <w:rPr>
                                <w:rFonts w:ascii="Adobe Gothic Std B" w:eastAsia="Adobe Gothic Std B" w:hAnsi="Adobe Gothic Std B" w:cs="Arial"/>
                                <w:sz w:val="24"/>
                                <w:szCs w:val="24"/>
                              </w:rPr>
                            </w:pPr>
                            <w:r w:rsidRPr="007B08B5">
                              <w:rPr>
                                <w:rFonts w:ascii="Adobe Gothic Std B" w:eastAsia="Adobe Gothic Std B" w:hAnsi="Adobe Gothic Std B" w:cs="Arial"/>
                                <w:sz w:val="24"/>
                                <w:szCs w:val="24"/>
                              </w:rPr>
                              <w:t>Полезные ссылки</w:t>
                            </w:r>
                          </w:p>
                          <w:p w:rsidR="00235578" w:rsidRPr="00A72B41" w:rsidRDefault="00235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2B41">
                              <w:rPr>
                                <w:sz w:val="24"/>
                                <w:szCs w:val="24"/>
                              </w:rPr>
                              <w:t>Официальный сайт ДДЮТ “На Ленской»</w:t>
                            </w:r>
                          </w:p>
                          <w:p w:rsidR="004F49DD" w:rsidRPr="00A72B41" w:rsidRDefault="003170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http</w:t>
                              </w:r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://</w:t>
                              </w:r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na</w:t>
                              </w:r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lenskoy</w:t>
                              </w:r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235578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B943E6" w:rsidRPr="00A72B41">
                              <w:rPr>
                                <w:sz w:val="24"/>
                                <w:szCs w:val="24"/>
                              </w:rPr>
                              <w:t xml:space="preserve"> (новости)</w:t>
                            </w:r>
                          </w:p>
                          <w:p w:rsidR="00235578" w:rsidRPr="00A72B41" w:rsidRDefault="00235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2B41">
                              <w:rPr>
                                <w:sz w:val="24"/>
                                <w:szCs w:val="24"/>
                              </w:rPr>
                              <w:t>Страничка секции «Web-дизайн»</w:t>
                            </w:r>
                          </w:p>
                          <w:p w:rsidR="004F49DD" w:rsidRPr="00A72B41" w:rsidRDefault="003170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http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://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na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lenskoy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/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  <w:lang w:val="en-US"/>
                                </w:rPr>
                                <w:t>programs</w:t>
                              </w:r>
                              <w:r w:rsidR="004F49DD"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/1/</w:t>
                              </w:r>
                            </w:hyperlink>
                            <w:r w:rsidR="00B943E6" w:rsidRPr="00A72B41">
                              <w:rPr>
                                <w:sz w:val="24"/>
                                <w:szCs w:val="24"/>
                              </w:rPr>
                              <w:br/>
                              <w:t>(публикация материалов конкурса)</w:t>
                            </w:r>
                          </w:p>
                          <w:p w:rsidR="007B08B5" w:rsidRPr="007B08B5" w:rsidRDefault="007B08B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72B41" w:rsidRPr="007B08B5" w:rsidRDefault="00A72B41">
                            <w:pPr>
                              <w:rPr>
                                <w:rFonts w:ascii="Adobe Gothic Std B" w:eastAsia="Adobe Gothic Std B" w:hAnsi="Adobe Gothic Std B"/>
                                <w:sz w:val="24"/>
                                <w:szCs w:val="24"/>
                              </w:rPr>
                            </w:pPr>
                            <w:r w:rsidRPr="007B08B5">
                              <w:rPr>
                                <w:rFonts w:ascii="Adobe Gothic Std B" w:eastAsia="Adobe Gothic Std B" w:hAnsi="Adobe Gothic Std B" w:cs="Arial"/>
                                <w:sz w:val="24"/>
                                <w:szCs w:val="24"/>
                              </w:rPr>
                              <w:t>Рекомендации</w:t>
                            </w:r>
                          </w:p>
                          <w:p w:rsidR="00A72B41" w:rsidRPr="00A72B41" w:rsidRDefault="00A72B41" w:rsidP="00A72B4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72B41">
                              <w:rPr>
                                <w:sz w:val="24"/>
                                <w:szCs w:val="24"/>
                              </w:rPr>
                              <w:t>Оценка качества дизайна</w:t>
                            </w:r>
                            <w:r w:rsidRPr="00A72B4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hyperlink r:id="rId28" w:history="1">
                              <w:r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http://www.yanajy.com/sdelay-sam/design-quality.html</w:t>
                              </w:r>
                            </w:hyperlink>
                          </w:p>
                          <w:p w:rsidR="00A72B41" w:rsidRDefault="00EE567A" w:rsidP="00A72B4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Критерии оценки сайта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hyperlink r:id="rId29" w:history="1">
                              <w:r w:rsidRPr="00170A6A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http://habrahabr.ru/post/120989/</w:t>
                              </w:r>
                            </w:hyperlink>
                          </w:p>
                          <w:p w:rsidR="00EE567A" w:rsidRPr="00A72B41" w:rsidRDefault="003710B7" w:rsidP="00A72B4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710B7">
                              <w:rPr>
                                <w:sz w:val="24"/>
                                <w:szCs w:val="24"/>
                              </w:rPr>
                              <w:t>http://webportnoy.ru/articles/usefull/161/</w:t>
                            </w:r>
                          </w:p>
                          <w:p w:rsidR="00235578" w:rsidRPr="00A72B41" w:rsidRDefault="00A72B41" w:rsidP="00A72B4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72B41">
                              <w:rPr>
                                <w:sz w:val="24"/>
                                <w:szCs w:val="24"/>
                              </w:rPr>
                              <w:t>Применение шрифтов</w:t>
                            </w:r>
                            <w:r w:rsidR="00235578" w:rsidRPr="00A72B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2B4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hyperlink r:id="rId30" w:history="1">
                              <w:r w:rsidRPr="00A72B41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http://justnotes.ru/blog/typo/46.html</w:t>
                              </w:r>
                            </w:hyperlink>
                          </w:p>
                          <w:p w:rsidR="00A72B41" w:rsidRPr="00EE567A" w:rsidRDefault="00A72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567A">
                              <w:rPr>
                                <w:sz w:val="24"/>
                                <w:szCs w:val="24"/>
                              </w:rPr>
                              <w:t>Анкета отзыва о проведении Открытого районного конкурса сайтов 20.03.2015.</w:t>
                            </w:r>
                          </w:p>
                          <w:p w:rsidR="007B08B5" w:rsidRPr="007B08B5" w:rsidRDefault="007B08B5" w:rsidP="00A72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Pr="00562E8E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https://docs.google.com/forms/d/1ZjDIB2tq_pav3ro1MHkEDjlRnQjuPSWi0gLRLWNV</w:t>
                              </w:r>
                              <w:r w:rsidRPr="00562E8E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562E8E">
                                <w:rPr>
                                  <w:rStyle w:val="a5"/>
                                  <w:sz w:val="24"/>
                                  <w:szCs w:val="24"/>
                                </w:rPr>
                                <w:t>o0/viewform</w:t>
                              </w:r>
                            </w:hyperlink>
                          </w:p>
                          <w:p w:rsidR="007B08B5" w:rsidRPr="007B08B5" w:rsidRDefault="007B08B5" w:rsidP="00A72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710B7" w:rsidRDefault="003710B7" w:rsidP="00A72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710B7" w:rsidRPr="00EE567A" w:rsidRDefault="003710B7" w:rsidP="00A72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72B41" w:rsidRPr="00A72B41" w:rsidRDefault="00A72B41" w:rsidP="00A72B41">
                            <w:pPr>
                              <w:rPr>
                                <w:rStyle w:val="a5"/>
                                <w:sz w:val="36"/>
                                <w:szCs w:val="36"/>
                              </w:rPr>
                            </w:pPr>
                          </w:p>
                          <w:p w:rsidR="00F51A3C" w:rsidRPr="00B943E6" w:rsidRDefault="00F51A3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F49DD" w:rsidRPr="00B943E6" w:rsidRDefault="004F49D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F49DD" w:rsidRPr="00B943E6" w:rsidRDefault="004F49D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-381.75pt;margin-top:5.25pt;width:321.4pt;height:44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" stroked="f">
                <v:textbox>
                  <w:txbxContent>
                    <w:p w:rsidR="004F49DD" w:rsidRPr="007B08B5" w:rsidRDefault="004F49DD">
                      <w:pPr>
                        <w:rPr>
                          <w:rFonts w:ascii="Adobe Gothic Std B" w:eastAsia="Adobe Gothic Std B" w:hAnsi="Adobe Gothic Std B" w:cs="Arial"/>
                          <w:sz w:val="24"/>
                          <w:szCs w:val="24"/>
                        </w:rPr>
                      </w:pPr>
                      <w:r w:rsidRPr="007B08B5">
                        <w:rPr>
                          <w:rFonts w:ascii="Adobe Gothic Std B" w:eastAsia="Adobe Gothic Std B" w:hAnsi="Adobe Gothic Std B" w:cs="Arial"/>
                          <w:sz w:val="24"/>
                          <w:szCs w:val="24"/>
                        </w:rPr>
                        <w:t>Полезные ссылки</w:t>
                      </w:r>
                    </w:p>
                    <w:p w:rsidR="00235578" w:rsidRPr="00A72B41" w:rsidRDefault="00235578">
                      <w:pPr>
                        <w:rPr>
                          <w:sz w:val="24"/>
                          <w:szCs w:val="24"/>
                        </w:rPr>
                      </w:pPr>
                      <w:r w:rsidRPr="00A72B41">
                        <w:rPr>
                          <w:sz w:val="24"/>
                          <w:szCs w:val="24"/>
                        </w:rPr>
                        <w:t>Официальный сайт ДДЮТ “На Ленской»</w:t>
                      </w:r>
                    </w:p>
                    <w:p w:rsidR="004F49DD" w:rsidRPr="00A72B41" w:rsidRDefault="00317003">
                      <w:pPr>
                        <w:rPr>
                          <w:sz w:val="24"/>
                          <w:szCs w:val="24"/>
                        </w:rPr>
                      </w:pPr>
                      <w:hyperlink r:id="rId32" w:history="1">
                        <w:r w:rsidR="00235578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http</w:t>
                        </w:r>
                        <w:r w:rsidR="00235578" w:rsidRPr="00A72B41">
                          <w:rPr>
                            <w:rStyle w:val="a5"/>
                            <w:sz w:val="24"/>
                            <w:szCs w:val="24"/>
                          </w:rPr>
                          <w:t>://</w:t>
                        </w:r>
                        <w:r w:rsidR="00235578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na</w:t>
                        </w:r>
                        <w:r w:rsidR="00235578" w:rsidRPr="00A72B41">
                          <w:rPr>
                            <w:rStyle w:val="a5"/>
                            <w:sz w:val="24"/>
                            <w:szCs w:val="24"/>
                          </w:rPr>
                          <w:t>-</w:t>
                        </w:r>
                        <w:r w:rsidR="00235578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lenskoy</w:t>
                        </w:r>
                        <w:r w:rsidR="00235578" w:rsidRPr="00A72B41">
                          <w:rPr>
                            <w:rStyle w:val="a5"/>
                            <w:sz w:val="24"/>
                            <w:szCs w:val="24"/>
                          </w:rPr>
                          <w:t>.</w:t>
                        </w:r>
                        <w:r w:rsidR="00235578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B943E6" w:rsidRPr="00A72B41">
                        <w:rPr>
                          <w:sz w:val="24"/>
                          <w:szCs w:val="24"/>
                        </w:rPr>
                        <w:t xml:space="preserve"> (новости)</w:t>
                      </w:r>
                    </w:p>
                    <w:p w:rsidR="00235578" w:rsidRPr="00A72B41" w:rsidRDefault="00235578">
                      <w:pPr>
                        <w:rPr>
                          <w:sz w:val="24"/>
                          <w:szCs w:val="24"/>
                        </w:rPr>
                      </w:pPr>
                      <w:r w:rsidRPr="00A72B41">
                        <w:rPr>
                          <w:sz w:val="24"/>
                          <w:szCs w:val="24"/>
                        </w:rPr>
                        <w:t>Страничка секции «Web-дизайн»</w:t>
                      </w:r>
                    </w:p>
                    <w:p w:rsidR="004F49DD" w:rsidRPr="00A72B41" w:rsidRDefault="00317003">
                      <w:pPr>
                        <w:rPr>
                          <w:sz w:val="24"/>
                          <w:szCs w:val="24"/>
                        </w:rPr>
                      </w:pPr>
                      <w:hyperlink r:id="rId33" w:history="1">
                        <w:r w:rsidR="004F49DD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http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</w:rPr>
                          <w:t>://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na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</w:rPr>
                          <w:t>-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lenskoy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</w:rPr>
                          <w:t>.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</w:rPr>
                          <w:t>/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  <w:lang w:val="en-US"/>
                          </w:rPr>
                          <w:t>programs</w:t>
                        </w:r>
                        <w:r w:rsidR="004F49DD" w:rsidRPr="00A72B41">
                          <w:rPr>
                            <w:rStyle w:val="a5"/>
                            <w:sz w:val="24"/>
                            <w:szCs w:val="24"/>
                          </w:rPr>
                          <w:t>/1/</w:t>
                        </w:r>
                      </w:hyperlink>
                      <w:r w:rsidR="00B943E6" w:rsidRPr="00A72B41">
                        <w:rPr>
                          <w:sz w:val="24"/>
                          <w:szCs w:val="24"/>
                        </w:rPr>
                        <w:br/>
                        <w:t>(публикация материалов конкурса)</w:t>
                      </w:r>
                    </w:p>
                    <w:p w:rsidR="007B08B5" w:rsidRPr="007B08B5" w:rsidRDefault="007B08B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A72B41" w:rsidRPr="007B08B5" w:rsidRDefault="00A72B41">
                      <w:pPr>
                        <w:rPr>
                          <w:rFonts w:ascii="Adobe Gothic Std B" w:eastAsia="Adobe Gothic Std B" w:hAnsi="Adobe Gothic Std B"/>
                          <w:sz w:val="24"/>
                          <w:szCs w:val="24"/>
                        </w:rPr>
                      </w:pPr>
                      <w:r w:rsidRPr="007B08B5">
                        <w:rPr>
                          <w:rFonts w:ascii="Adobe Gothic Std B" w:eastAsia="Adobe Gothic Std B" w:hAnsi="Adobe Gothic Std B" w:cs="Arial"/>
                          <w:sz w:val="24"/>
                          <w:szCs w:val="24"/>
                        </w:rPr>
                        <w:t>Рекомендации</w:t>
                      </w:r>
                    </w:p>
                    <w:p w:rsidR="00A72B41" w:rsidRPr="00A72B41" w:rsidRDefault="00A72B41" w:rsidP="00A72B41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A72B41">
                        <w:rPr>
                          <w:sz w:val="24"/>
                          <w:szCs w:val="24"/>
                        </w:rPr>
                        <w:t>Оценка качества дизайна</w:t>
                      </w:r>
                      <w:r w:rsidRPr="00A72B41">
                        <w:rPr>
                          <w:sz w:val="24"/>
                          <w:szCs w:val="24"/>
                        </w:rPr>
                        <w:br/>
                      </w:r>
                      <w:hyperlink r:id="rId34" w:history="1">
                        <w:r w:rsidRPr="00A72B41">
                          <w:rPr>
                            <w:rStyle w:val="a5"/>
                            <w:sz w:val="24"/>
                            <w:szCs w:val="24"/>
                          </w:rPr>
                          <w:t>http://www.yanajy.com/sdelay-sam/design-quality.html</w:t>
                        </w:r>
                      </w:hyperlink>
                    </w:p>
                    <w:p w:rsidR="00A72B41" w:rsidRDefault="00EE567A" w:rsidP="00A72B41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Критерии оценки сайта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hyperlink r:id="rId35" w:history="1">
                        <w:r w:rsidRPr="00170A6A">
                          <w:rPr>
                            <w:rStyle w:val="a5"/>
                            <w:sz w:val="24"/>
                            <w:szCs w:val="24"/>
                          </w:rPr>
                          <w:t>http://habrahabr.ru/post/120989/</w:t>
                        </w:r>
                      </w:hyperlink>
                    </w:p>
                    <w:p w:rsidR="00EE567A" w:rsidRPr="00A72B41" w:rsidRDefault="003710B7" w:rsidP="00A72B41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3710B7">
                        <w:rPr>
                          <w:sz w:val="24"/>
                          <w:szCs w:val="24"/>
                        </w:rPr>
                        <w:t>http://webportnoy.ru/articles/usefull/161/</w:t>
                      </w:r>
                    </w:p>
                    <w:p w:rsidR="00235578" w:rsidRPr="00A72B41" w:rsidRDefault="00A72B41" w:rsidP="00A72B41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A72B41">
                        <w:rPr>
                          <w:sz w:val="24"/>
                          <w:szCs w:val="24"/>
                        </w:rPr>
                        <w:t>Применение шрифтов</w:t>
                      </w:r>
                      <w:r w:rsidR="00235578" w:rsidRPr="00A72B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72B41">
                        <w:rPr>
                          <w:sz w:val="24"/>
                          <w:szCs w:val="24"/>
                        </w:rPr>
                        <w:br/>
                      </w:r>
                      <w:hyperlink r:id="rId36" w:history="1">
                        <w:r w:rsidRPr="00A72B41">
                          <w:rPr>
                            <w:rStyle w:val="a5"/>
                            <w:sz w:val="24"/>
                            <w:szCs w:val="24"/>
                          </w:rPr>
                          <w:t>http://justnotes.ru/blog/typo/46.html</w:t>
                        </w:r>
                      </w:hyperlink>
                    </w:p>
                    <w:p w:rsidR="00A72B41" w:rsidRPr="00EE567A" w:rsidRDefault="00A72B41">
                      <w:pPr>
                        <w:rPr>
                          <w:sz w:val="24"/>
                          <w:szCs w:val="24"/>
                        </w:rPr>
                      </w:pPr>
                      <w:r w:rsidRPr="00EE567A">
                        <w:rPr>
                          <w:sz w:val="24"/>
                          <w:szCs w:val="24"/>
                        </w:rPr>
                        <w:t>Анкета отзыва о проведении Открытого районного конкурса сайтов 20.03.2015.</w:t>
                      </w:r>
                    </w:p>
                    <w:p w:rsidR="007B08B5" w:rsidRPr="007B08B5" w:rsidRDefault="007B08B5" w:rsidP="00A72B41">
                      <w:pPr>
                        <w:rPr>
                          <w:sz w:val="24"/>
                          <w:szCs w:val="24"/>
                        </w:rPr>
                      </w:pPr>
                      <w:hyperlink r:id="rId37" w:history="1">
                        <w:r w:rsidRPr="00562E8E">
                          <w:rPr>
                            <w:rStyle w:val="a5"/>
                            <w:sz w:val="24"/>
                            <w:szCs w:val="24"/>
                          </w:rPr>
                          <w:t>https://docs.google.com/forms/d/1ZjDIB2tq_pav3ro1MHkEDjlRnQjuPSWi0gLRLWNV</w:t>
                        </w:r>
                        <w:r w:rsidRPr="00562E8E">
                          <w:rPr>
                            <w:rStyle w:val="a5"/>
                            <w:sz w:val="24"/>
                            <w:szCs w:val="24"/>
                          </w:rPr>
                          <w:t>b</w:t>
                        </w:r>
                        <w:r w:rsidRPr="00562E8E">
                          <w:rPr>
                            <w:rStyle w:val="a5"/>
                            <w:sz w:val="24"/>
                            <w:szCs w:val="24"/>
                          </w:rPr>
                          <w:t>o0/viewform</w:t>
                        </w:r>
                      </w:hyperlink>
                    </w:p>
                    <w:p w:rsidR="007B08B5" w:rsidRPr="007B08B5" w:rsidRDefault="007B08B5" w:rsidP="00A72B4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710B7" w:rsidRDefault="003710B7" w:rsidP="00A72B4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710B7" w:rsidRPr="00EE567A" w:rsidRDefault="003710B7" w:rsidP="00A72B4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72B41" w:rsidRPr="00A72B41" w:rsidRDefault="00A72B41" w:rsidP="00A72B41">
                      <w:pPr>
                        <w:rPr>
                          <w:rStyle w:val="a5"/>
                          <w:sz w:val="36"/>
                          <w:szCs w:val="36"/>
                        </w:rPr>
                      </w:pPr>
                    </w:p>
                    <w:p w:rsidR="00F51A3C" w:rsidRPr="00B943E6" w:rsidRDefault="00F51A3C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4F49DD" w:rsidRPr="00B943E6" w:rsidRDefault="004F49D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4F49DD" w:rsidRPr="00B943E6" w:rsidRDefault="004F49DD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972681" w:rsidRDefault="00972681" w:rsidP="00972681">
      <w:pPr>
        <w:ind w:left="-709"/>
      </w:pPr>
    </w:p>
    <w:p w:rsidR="00D6408B" w:rsidRDefault="00D6408B" w:rsidP="00972681">
      <w:pPr>
        <w:ind w:left="-709"/>
      </w:pPr>
    </w:p>
    <w:p w:rsidR="00D6408B" w:rsidRDefault="00D6408B" w:rsidP="00972681">
      <w:pPr>
        <w:ind w:left="-709"/>
      </w:pPr>
    </w:p>
    <w:p w:rsidR="00D6408B" w:rsidRDefault="00D6408B" w:rsidP="00972681">
      <w:pPr>
        <w:ind w:left="-709"/>
      </w:pPr>
    </w:p>
    <w:p w:rsidR="00D6408B" w:rsidRDefault="00D6408B" w:rsidP="00972681">
      <w:pPr>
        <w:ind w:left="-709"/>
      </w:pPr>
    </w:p>
    <w:p w:rsidR="00D6408B" w:rsidRDefault="00D6408B" w:rsidP="00972681">
      <w:pPr>
        <w:ind w:left="-709"/>
      </w:pPr>
    </w:p>
    <w:p w:rsidR="00D6408B" w:rsidRDefault="00D6408B" w:rsidP="00972681">
      <w:pPr>
        <w:ind w:left="-709"/>
      </w:pPr>
    </w:p>
    <w:p w:rsidR="00D6408B" w:rsidRDefault="00D6408B" w:rsidP="00972681">
      <w:pPr>
        <w:ind w:left="-709"/>
      </w:pPr>
    </w:p>
    <w:p w:rsidR="00D6408B" w:rsidRPr="00EE4703" w:rsidRDefault="00D6408B" w:rsidP="00972681">
      <w:pPr>
        <w:ind w:left="-709"/>
      </w:pPr>
    </w:p>
    <w:sectPr w:rsidR="00D6408B" w:rsidRPr="00EE4703" w:rsidSect="00972681">
      <w:pgSz w:w="16838" w:h="11906" w:orient="landscape"/>
      <w:pgMar w:top="426" w:right="536" w:bottom="284" w:left="426" w:header="708" w:footer="708" w:gutter="0"/>
      <w:cols w:num="2" w:space="3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0032"/>
    <w:multiLevelType w:val="hybridMultilevel"/>
    <w:tmpl w:val="7C48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368DD"/>
    <w:multiLevelType w:val="hybridMultilevel"/>
    <w:tmpl w:val="431E2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E32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81"/>
    <w:rsid w:val="00010933"/>
    <w:rsid w:val="001E12DF"/>
    <w:rsid w:val="00235578"/>
    <w:rsid w:val="0029270E"/>
    <w:rsid w:val="00317003"/>
    <w:rsid w:val="00346A99"/>
    <w:rsid w:val="003710B7"/>
    <w:rsid w:val="00471B75"/>
    <w:rsid w:val="004938BE"/>
    <w:rsid w:val="004F49DD"/>
    <w:rsid w:val="00543533"/>
    <w:rsid w:val="005B1C95"/>
    <w:rsid w:val="005D6B3F"/>
    <w:rsid w:val="007B08B5"/>
    <w:rsid w:val="00874336"/>
    <w:rsid w:val="00915F1E"/>
    <w:rsid w:val="00972681"/>
    <w:rsid w:val="0098083A"/>
    <w:rsid w:val="009F3572"/>
    <w:rsid w:val="00A72B41"/>
    <w:rsid w:val="00AC2A2D"/>
    <w:rsid w:val="00B434E9"/>
    <w:rsid w:val="00B943E6"/>
    <w:rsid w:val="00CC036E"/>
    <w:rsid w:val="00D6408B"/>
    <w:rsid w:val="00DA7296"/>
    <w:rsid w:val="00EE3E4E"/>
    <w:rsid w:val="00EE4703"/>
    <w:rsid w:val="00EE567A"/>
    <w:rsid w:val="00F51A3C"/>
    <w:rsid w:val="00FA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49D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43E6"/>
    <w:pPr>
      <w:ind w:left="720"/>
      <w:contextualSpacing/>
    </w:pPr>
  </w:style>
  <w:style w:type="table" w:styleId="a7">
    <w:name w:val="Table Grid"/>
    <w:basedOn w:val="a1"/>
    <w:uiPriority w:val="59"/>
    <w:rsid w:val="00FA2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DA72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49D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43E6"/>
    <w:pPr>
      <w:ind w:left="720"/>
      <w:contextualSpacing/>
    </w:pPr>
  </w:style>
  <w:style w:type="table" w:styleId="a7">
    <w:name w:val="Table Grid"/>
    <w:basedOn w:val="a1"/>
    <w:uiPriority w:val="59"/>
    <w:rsid w:val="00FA2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DA72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na-lenskoy.ru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www.yanajy.com/sdelay-sam/design-quality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na-lenskoy.ru/programs/1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habrahabr.ru/post/12098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na-lenskoy.ru" TargetMode="External"/><Relationship Id="rId37" Type="http://schemas.openxmlformats.org/officeDocument/2006/relationships/hyperlink" Target="https://docs.google.com/forms/d/1ZjDIB2tq_pav3ro1MHkEDjlRnQjuPSWi0gLRLWNVbo0/viewfor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yanajy.com/sdelay-sam/design-quality.html" TargetMode="External"/><Relationship Id="rId36" Type="http://schemas.openxmlformats.org/officeDocument/2006/relationships/hyperlink" Target="http://justnotes.ru/blog/typo/46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docs.google.com/forms/d/1ZjDIB2tq_pav3ro1MHkEDjlRnQjuPSWi0gLRLWNVbo0/viewfor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na-lenskoy.ru/programs/1/" TargetMode="External"/><Relationship Id="rId30" Type="http://schemas.openxmlformats.org/officeDocument/2006/relationships/hyperlink" Target="http://justnotes.ru/blog/typo/46.html" TargetMode="External"/><Relationship Id="rId35" Type="http://schemas.openxmlformats.org/officeDocument/2006/relationships/hyperlink" Target="http://habrahabr.ru/post/12098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PetrichenkoVA</cp:lastModifiedBy>
  <cp:revision>2</cp:revision>
  <dcterms:created xsi:type="dcterms:W3CDTF">2015-04-03T11:49:00Z</dcterms:created>
  <dcterms:modified xsi:type="dcterms:W3CDTF">2015-04-03T11:49:00Z</dcterms:modified>
</cp:coreProperties>
</file>