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C" w:rsidRDefault="00F433B8" w:rsidP="0001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D89">
        <w:rPr>
          <w:rFonts w:ascii="Times New Roman" w:hAnsi="Times New Roman" w:cs="Times New Roman"/>
          <w:b/>
          <w:sz w:val="28"/>
          <w:szCs w:val="28"/>
        </w:rPr>
        <w:t xml:space="preserve">Цифровые </w:t>
      </w:r>
      <w:r w:rsidR="00BA5D89">
        <w:rPr>
          <w:rFonts w:ascii="Times New Roman" w:hAnsi="Times New Roman" w:cs="Times New Roman"/>
          <w:b/>
          <w:sz w:val="28"/>
          <w:szCs w:val="28"/>
        </w:rPr>
        <w:t>«</w:t>
      </w:r>
      <w:r w:rsidRPr="00BA5D89">
        <w:rPr>
          <w:rFonts w:ascii="Times New Roman" w:hAnsi="Times New Roman" w:cs="Times New Roman"/>
          <w:b/>
          <w:sz w:val="28"/>
          <w:szCs w:val="28"/>
        </w:rPr>
        <w:t>следы</w:t>
      </w:r>
      <w:r w:rsidR="00BA5D89">
        <w:rPr>
          <w:rFonts w:ascii="Times New Roman" w:hAnsi="Times New Roman" w:cs="Times New Roman"/>
          <w:b/>
          <w:sz w:val="28"/>
          <w:szCs w:val="28"/>
        </w:rPr>
        <w:t>» деятельности</w:t>
      </w:r>
    </w:p>
    <w:p w:rsidR="00F433B8" w:rsidRDefault="00BA5D89" w:rsidP="0001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краеведческого объединения «Охта»</w:t>
      </w:r>
    </w:p>
    <w:p w:rsidR="0078693C" w:rsidRDefault="0078693C" w:rsidP="00F433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FC" w:rsidRDefault="00015FFC" w:rsidP="00015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Публикации творческих работ </w:t>
      </w:r>
    </w:p>
    <w:p w:rsidR="00015FFC" w:rsidRDefault="003B442C" w:rsidP="00015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5FFC">
        <w:rPr>
          <w:rFonts w:ascii="Times New Roman" w:hAnsi="Times New Roman" w:cs="Times New Roman"/>
          <w:b/>
          <w:sz w:val="28"/>
          <w:szCs w:val="28"/>
        </w:rPr>
        <w:t>печатных изданиях и периодической печати</w:t>
      </w:r>
    </w:p>
    <w:p w:rsidR="00015FFC" w:rsidRDefault="00015FFC" w:rsidP="00F433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FC" w:rsidRPr="00F25903" w:rsidRDefault="00015FFC" w:rsidP="00F259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3B442C">
        <w:rPr>
          <w:rFonts w:ascii="Times New Roman" w:hAnsi="Times New Roman" w:cs="Times New Roman"/>
          <w:sz w:val="28"/>
          <w:szCs w:val="28"/>
        </w:rPr>
        <w:t>работы</w:t>
      </w:r>
      <w:r w:rsidRPr="00F25903">
        <w:rPr>
          <w:rFonts w:ascii="Times New Roman" w:hAnsi="Times New Roman" w:cs="Times New Roman"/>
          <w:sz w:val="28"/>
          <w:szCs w:val="28"/>
        </w:rPr>
        <w:t xml:space="preserve"> Головиной Лидии «Сотрудники отделения СПОН Ленинградского педагогического института им. А.И. Герцена в 1920-1930-е гг.» в сборнике «Наследники Великого города». Выпуск 27, 2019: С. 91-102. </w:t>
      </w:r>
      <w:hyperlink r:id="rId7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https://institutspb.ru/pdf/heritage/%D0%9D%D0%90%D0%A1%D0%9B%D0%95%D0%94%D0%9D%D0%98%D0%9A%D0%98_27.pdf</w:t>
        </w:r>
      </w:hyperlink>
      <w:r w:rsidRPr="00F2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FC" w:rsidRPr="00F25903" w:rsidRDefault="00015FFC" w:rsidP="00F25903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3B442C">
        <w:rPr>
          <w:rFonts w:ascii="Times New Roman" w:hAnsi="Times New Roman" w:cs="Times New Roman"/>
          <w:sz w:val="28"/>
          <w:szCs w:val="28"/>
        </w:rPr>
        <w:t>работы</w:t>
      </w:r>
      <w:r w:rsidR="003B442C" w:rsidRPr="00F25903">
        <w:rPr>
          <w:rFonts w:ascii="Times New Roman" w:hAnsi="Times New Roman" w:cs="Times New Roman"/>
          <w:sz w:val="28"/>
          <w:szCs w:val="28"/>
        </w:rPr>
        <w:t xml:space="preserve"> </w:t>
      </w:r>
      <w:r w:rsidRPr="00F25903">
        <w:rPr>
          <w:rFonts w:ascii="Times New Roman" w:hAnsi="Times New Roman" w:cs="Times New Roman"/>
          <w:sz w:val="28"/>
          <w:szCs w:val="28"/>
        </w:rPr>
        <w:t xml:space="preserve">Васильевой Вероники «Первый детский мировой судья Николай Александрович Окунев» в сборнике «Наследники Великого города». Выпуск 27. 2019: С. 110-125. </w:t>
      </w:r>
      <w:hyperlink r:id="rId8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https://institutspb.ru/pdf/heritage/%D0%9D%D0%90%D0%A1%D0%9B%D0%95%D0%94%D0%9D%D0%98%D0%9A%D0%98_27.pdf</w:t>
        </w:r>
      </w:hyperlink>
    </w:p>
    <w:p w:rsidR="00015FFC" w:rsidRPr="00F25903" w:rsidRDefault="00015FFC" w:rsidP="00F25903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 w:rsidRPr="00F25903">
        <w:rPr>
          <w:sz w:val="28"/>
          <w:szCs w:val="28"/>
        </w:rPr>
        <w:t xml:space="preserve">Публикация </w:t>
      </w:r>
      <w:r w:rsidR="003B442C">
        <w:rPr>
          <w:sz w:val="28"/>
          <w:szCs w:val="28"/>
        </w:rPr>
        <w:t>работы</w:t>
      </w:r>
      <w:r w:rsidR="003B442C" w:rsidRPr="00F25903">
        <w:rPr>
          <w:sz w:val="28"/>
          <w:szCs w:val="28"/>
        </w:rPr>
        <w:t xml:space="preserve"> </w:t>
      </w:r>
      <w:r w:rsidR="00462959" w:rsidRPr="00F25903">
        <w:rPr>
          <w:sz w:val="28"/>
          <w:szCs w:val="28"/>
        </w:rPr>
        <w:t xml:space="preserve">Гамзатовой Алины «Степан Петрович Шевырев – пламенный патриот» </w:t>
      </w:r>
      <w:r w:rsidRPr="00F25903">
        <w:rPr>
          <w:sz w:val="28"/>
          <w:szCs w:val="28"/>
        </w:rPr>
        <w:t xml:space="preserve">в сборнике «Наследники Великого города». Выпуск 26.2018. С. 91-99. </w:t>
      </w:r>
      <w:hyperlink r:id="rId9" w:history="1">
        <w:r w:rsidRPr="00F25903">
          <w:rPr>
            <w:rStyle w:val="a4"/>
            <w:color w:val="auto"/>
            <w:sz w:val="28"/>
            <w:szCs w:val="28"/>
          </w:rPr>
          <w:t>https://institutspb.ru/pdf/heritage/%D0%9D%D0%90%D0%A1%D0%9B%D0%95%D0%94%D0%9D%D0%98%D0%9A%D0%98_26.pdf</w:t>
        </w:r>
      </w:hyperlink>
    </w:p>
    <w:p w:rsidR="00015FFC" w:rsidRPr="00F25903" w:rsidRDefault="00015FFC" w:rsidP="00F25903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jc w:val="both"/>
        <w:rPr>
          <w:rStyle w:val="a4"/>
          <w:color w:val="auto"/>
          <w:sz w:val="28"/>
          <w:szCs w:val="28"/>
        </w:rPr>
      </w:pPr>
      <w:r w:rsidRPr="00F25903">
        <w:rPr>
          <w:rStyle w:val="a4"/>
          <w:color w:val="auto"/>
          <w:sz w:val="28"/>
          <w:szCs w:val="28"/>
          <w:u w:val="none"/>
        </w:rPr>
        <w:t xml:space="preserve">Газета «Санкт-Петербургские ведомости». 11 мая 2022. </w:t>
      </w:r>
      <w:r w:rsidR="00462959" w:rsidRPr="00F25903">
        <w:rPr>
          <w:rStyle w:val="a4"/>
          <w:color w:val="auto"/>
          <w:sz w:val="28"/>
          <w:szCs w:val="28"/>
          <w:u w:val="none"/>
        </w:rPr>
        <w:t>Статья Смородиной Полины «</w:t>
      </w:r>
      <w:r w:rsidRPr="00F25903">
        <w:rPr>
          <w:rStyle w:val="a4"/>
          <w:color w:val="auto"/>
          <w:sz w:val="28"/>
          <w:szCs w:val="28"/>
          <w:u w:val="none"/>
        </w:rPr>
        <w:t>Мой прадед Егоров Иван Васильевич – участник Великой Отечественной войны (путь солдата)</w:t>
      </w:r>
      <w:r w:rsidR="00462959" w:rsidRPr="00F25903">
        <w:rPr>
          <w:rStyle w:val="a4"/>
          <w:color w:val="auto"/>
          <w:sz w:val="28"/>
          <w:szCs w:val="28"/>
          <w:u w:val="none"/>
        </w:rPr>
        <w:t>…»</w:t>
      </w:r>
      <w:r w:rsidRPr="00F25903">
        <w:rPr>
          <w:rStyle w:val="a4"/>
          <w:color w:val="auto"/>
          <w:sz w:val="28"/>
          <w:szCs w:val="28"/>
          <w:u w:val="none"/>
        </w:rPr>
        <w:t xml:space="preserve"> </w:t>
      </w:r>
      <w:hyperlink r:id="rId10" w:history="1">
        <w:r w:rsidRPr="00F25903">
          <w:rPr>
            <w:rStyle w:val="a4"/>
            <w:color w:val="auto"/>
            <w:sz w:val="28"/>
            <w:szCs w:val="28"/>
          </w:rPr>
          <w:t>https://spbvedomosti.ru/news/nasledie/moy-praded-egorov-ivan-vasilevich-uchastnik-velikoy-otechestvennoy-voyny/</w:t>
        </w:r>
      </w:hyperlink>
    </w:p>
    <w:p w:rsidR="00015FFC" w:rsidRPr="00F25903" w:rsidRDefault="00015FFC" w:rsidP="00F25903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rStyle w:val="a4"/>
          <w:color w:val="auto"/>
          <w:sz w:val="28"/>
          <w:szCs w:val="28"/>
        </w:rPr>
      </w:pPr>
      <w:r w:rsidRPr="00F25903">
        <w:rPr>
          <w:sz w:val="28"/>
          <w:szCs w:val="28"/>
        </w:rPr>
        <w:t>(Ссылка открывается при копировании в любой браузер)</w:t>
      </w:r>
      <w:r w:rsidRPr="00F25903">
        <w:rPr>
          <w:rStyle w:val="a4"/>
          <w:color w:val="auto"/>
          <w:sz w:val="28"/>
          <w:szCs w:val="28"/>
        </w:rPr>
        <w:t xml:space="preserve"> </w:t>
      </w:r>
    </w:p>
    <w:p w:rsidR="00462959" w:rsidRPr="00F25903" w:rsidRDefault="00462959" w:rsidP="00F259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Газета «Санкт-Петербургские ведомости». Статья </w:t>
      </w:r>
      <w:r w:rsidRPr="00F25903">
        <w:rPr>
          <w:rFonts w:ascii="Times New Roman" w:hAnsi="Times New Roman" w:cs="Times New Roman"/>
          <w:sz w:val="28"/>
          <w:szCs w:val="28"/>
        </w:rPr>
        <w:t>Васильевой Вероники «Первый детский мировой судья Н.А. Окунев»,</w:t>
      </w:r>
      <w:r w:rsidRPr="00F259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26 апреля 2018 г. </w:t>
      </w:r>
      <w:hyperlink r:id="rId11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https://spbvedomosti.ru/news/nasledie/pervyy_detskiy_mirovoy_sudya_nikolay_aleksandrovich_okunev/</w:t>
        </w:r>
      </w:hyperlink>
    </w:p>
    <w:p w:rsidR="00462959" w:rsidRPr="00F25903" w:rsidRDefault="00462959" w:rsidP="00F25903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rStyle w:val="a4"/>
          <w:color w:val="auto"/>
          <w:sz w:val="28"/>
          <w:szCs w:val="28"/>
        </w:rPr>
      </w:pPr>
      <w:r w:rsidRPr="00F25903">
        <w:rPr>
          <w:sz w:val="28"/>
          <w:szCs w:val="28"/>
        </w:rPr>
        <w:t>(Ссылка открывается при копировании в любой браузер)</w:t>
      </w:r>
      <w:r w:rsidRPr="00F25903">
        <w:rPr>
          <w:rStyle w:val="a4"/>
          <w:color w:val="auto"/>
          <w:sz w:val="28"/>
          <w:szCs w:val="28"/>
        </w:rPr>
        <w:t xml:space="preserve"> </w:t>
      </w:r>
    </w:p>
    <w:p w:rsidR="00462959" w:rsidRPr="00F25903" w:rsidRDefault="00462959" w:rsidP="00F25903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rStyle w:val="a4"/>
          <w:color w:val="auto"/>
          <w:sz w:val="28"/>
          <w:szCs w:val="28"/>
        </w:rPr>
      </w:pPr>
    </w:p>
    <w:p w:rsidR="00015FFC" w:rsidRPr="00F25903" w:rsidRDefault="00015FFC" w:rsidP="00F25903">
      <w:pPr>
        <w:pStyle w:val="a6"/>
        <w:numPr>
          <w:ilvl w:val="0"/>
          <w:numId w:val="4"/>
        </w:numPr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Газета «Санкт-Петербургские ведомости».</w:t>
      </w:r>
      <w:r w:rsidRPr="00F25903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r w:rsidR="00462959" w:rsidRPr="00F25903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Статья </w:t>
      </w:r>
      <w:r w:rsidR="00462959" w:rsidRPr="003B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Калининой Марины</w:t>
      </w:r>
      <w:r w:rsidR="00462959" w:rsidRPr="003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2959" w:rsidRPr="003B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Князь Э.Э. Ухтомский и его тибето-буддийская коллекция»,</w:t>
      </w:r>
      <w:r w:rsidR="00462959" w:rsidRPr="00F2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03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20 апреля 2021</w:t>
      </w:r>
      <w:r w:rsidR="00462959" w:rsidRPr="00F25903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  <w:r w:rsidRPr="00F259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tgtFrame="_blank" w:history="1">
        <w:r w:rsidRPr="00F259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https://spbvedomosti.ru/news/nasledie/knyaz-e-e-ukhtomskiy-i-ego-tibeto-buddiyskaya-kollektsiya/</w:t>
        </w:r>
      </w:hyperlink>
      <w:r w:rsidRPr="00F2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FFC" w:rsidRPr="00F25903" w:rsidRDefault="00015FFC" w:rsidP="00F25903">
      <w:pPr>
        <w:pStyle w:val="a6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открывается при копировании в любой браузер)</w:t>
      </w:r>
    </w:p>
    <w:p w:rsidR="00015FFC" w:rsidRPr="00F25903" w:rsidRDefault="00015FFC" w:rsidP="00F259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Газета «Санкт-Петербургские ведомости». Публикация Химичевой Елизаветы. </w:t>
      </w:r>
      <w:r w:rsidR="00462959" w:rsidRPr="00F25903">
        <w:rPr>
          <w:rFonts w:ascii="Times New Roman" w:hAnsi="Times New Roman" w:cs="Times New Roman"/>
          <w:sz w:val="28"/>
          <w:szCs w:val="28"/>
        </w:rPr>
        <w:t xml:space="preserve">«Женщины-живописцы Императорской Академии художеств», </w:t>
      </w:r>
      <w:r w:rsidR="003B442C">
        <w:rPr>
          <w:rFonts w:ascii="Times New Roman" w:hAnsi="Times New Roman" w:cs="Times New Roman"/>
          <w:sz w:val="28"/>
          <w:szCs w:val="28"/>
        </w:rPr>
        <w:t>а</w:t>
      </w:r>
      <w:r w:rsidRPr="00F25903">
        <w:rPr>
          <w:rFonts w:ascii="Times New Roman" w:hAnsi="Times New Roman" w:cs="Times New Roman"/>
          <w:sz w:val="28"/>
          <w:szCs w:val="28"/>
        </w:rPr>
        <w:t xml:space="preserve">прель 2019: </w:t>
      </w:r>
      <w:hyperlink r:id="rId13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https://spbvedomosti.ru/news/nasledie/zhenshchiny_zhivopistsy_imperatorskoy_akademii_khudozhestv/</w:t>
        </w:r>
      </w:hyperlink>
    </w:p>
    <w:p w:rsidR="00015FFC" w:rsidRPr="00F25903" w:rsidRDefault="00015FFC" w:rsidP="00F25903">
      <w:pPr>
        <w:pStyle w:val="a6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открывается при копировании в любой браузер)</w:t>
      </w:r>
    </w:p>
    <w:p w:rsidR="00015FFC" w:rsidRPr="00F25903" w:rsidRDefault="00015FFC" w:rsidP="00F25903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Публикации в газете «У нас на Ленской» - печатное издание ГБУ ДО ДДЮТ «На Ленской», №54, Апрель 2019. Статья: «Краеведческое объединение «Охта» - завершение сезона». </w:t>
      </w:r>
      <w:hyperlink r:id="rId14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http://na-lenskoy.ru/images/publikacii/gazeta/gazeta-54.pdf</w:t>
        </w:r>
      </w:hyperlink>
    </w:p>
    <w:p w:rsidR="00462959" w:rsidRPr="00F25903" w:rsidRDefault="00462959" w:rsidP="00F259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Публикации в газете «У нас на Ленской» - печатное издание ГБУ ДО ДДЮТ «На Ленской», №54, Апрель 2019. Статья Головиной Лидии. «Краеведение – это интересно». </w:t>
      </w:r>
      <w:hyperlink r:id="rId15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http://na-lenskoy.ru/images/publikacii/gazeta/gazeta48-04-05.2018.pdf</w:t>
        </w:r>
      </w:hyperlink>
    </w:p>
    <w:p w:rsidR="00462959" w:rsidRPr="00F25903" w:rsidRDefault="00462959" w:rsidP="00F2590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903">
        <w:rPr>
          <w:rFonts w:ascii="Times New Roman" w:hAnsi="Times New Roman" w:cs="Times New Roman"/>
          <w:sz w:val="28"/>
          <w:szCs w:val="28"/>
        </w:rPr>
        <w:t xml:space="preserve">Статья размещена на официальном сайте ГБУ ДО ДДЮТ «На Ленской». Головина Лидия. Изучая историю советской педагогики. 2018. </w:t>
      </w:r>
      <w:hyperlink r:id="rId16" w:history="1">
        <w:r w:rsidRPr="00F259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http://na-lenskoy.ru/home/publikatsii/stati/942-izuchaya-istoriyu-sovetskoj-pedagogiki</w:t>
        </w:r>
      </w:hyperlink>
    </w:p>
    <w:p w:rsidR="00F25903" w:rsidRPr="00F25903" w:rsidRDefault="00F25903" w:rsidP="0090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на официальных сайтах</w:t>
      </w:r>
    </w:p>
    <w:p w:rsidR="00F25903" w:rsidRPr="00F25903" w:rsidRDefault="00F25903" w:rsidP="0090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</w:t>
      </w:r>
    </w:p>
    <w:p w:rsidR="00F25903" w:rsidRPr="00F25903" w:rsidRDefault="00F25903" w:rsidP="00F259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F25903">
        <w:rPr>
          <w:sz w:val="28"/>
          <w:szCs w:val="28"/>
        </w:rPr>
        <w:t xml:space="preserve">Страница официального сайта ГБУ ДО ДДЮТ «На Ленской». Проект «Краеведческая электронная библиотека». </w:t>
      </w:r>
      <w:hyperlink r:id="rId17" w:history="1">
        <w:r w:rsidRPr="00F25903">
          <w:rPr>
            <w:rStyle w:val="a4"/>
            <w:color w:val="auto"/>
            <w:sz w:val="28"/>
            <w:szCs w:val="28"/>
          </w:rPr>
          <w:t>http://keb.na-lenskoy.ru/index.php</w:t>
        </w:r>
      </w:hyperlink>
    </w:p>
    <w:p w:rsidR="00F25903" w:rsidRPr="00F25903" w:rsidRDefault="00F25903" w:rsidP="00F259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F25903">
        <w:rPr>
          <w:sz w:val="28"/>
          <w:szCs w:val="28"/>
        </w:rPr>
        <w:t xml:space="preserve">Официальный сайт ГБОУ СОШ №233; новость-поздравление Марины Калининой, апрель 2021. </w:t>
      </w:r>
      <w:hyperlink r:id="rId18" w:history="1">
        <w:r w:rsidRPr="00F25903">
          <w:rPr>
            <w:rStyle w:val="a4"/>
            <w:color w:val="auto"/>
            <w:sz w:val="28"/>
            <w:szCs w:val="28"/>
          </w:rPr>
          <w:t>https://www.shkola233.ru/1600-s-zasluzhennoj-pobedoj</w:t>
        </w:r>
      </w:hyperlink>
      <w:r w:rsidRPr="00F25903">
        <w:rPr>
          <w:sz w:val="28"/>
          <w:szCs w:val="28"/>
        </w:rPr>
        <w:t xml:space="preserve"> </w:t>
      </w:r>
    </w:p>
    <w:p w:rsidR="00F25903" w:rsidRPr="00F25903" w:rsidRDefault="00F25903" w:rsidP="00F259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F25903">
        <w:rPr>
          <w:sz w:val="28"/>
          <w:szCs w:val="28"/>
        </w:rPr>
        <w:t xml:space="preserve">Официальный сайт ГБОУ СОШ №233; новость: Прогулка вокруг Шереметевского дворца и в Летнем саду, май 2022. </w:t>
      </w:r>
      <w:hyperlink r:id="rId19" w:history="1">
        <w:r w:rsidRPr="00F25903">
          <w:rPr>
            <w:rStyle w:val="a4"/>
            <w:color w:val="auto"/>
            <w:sz w:val="28"/>
            <w:szCs w:val="28"/>
          </w:rPr>
          <w:t>https://www.shkola233.ru/2343-progulka-vokrug-sheremetevskogo-dvortsa-i-po-letnemu-sadu</w:t>
        </w:r>
      </w:hyperlink>
      <w:r w:rsidRPr="00F25903">
        <w:rPr>
          <w:sz w:val="28"/>
          <w:szCs w:val="28"/>
        </w:rPr>
        <w:t xml:space="preserve"> </w:t>
      </w:r>
    </w:p>
    <w:p w:rsidR="00F25903" w:rsidRPr="00F25903" w:rsidRDefault="00F25903" w:rsidP="00F2590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5903" w:rsidRPr="00F25903" w:rsidRDefault="00F25903" w:rsidP="003B442C">
      <w:pPr>
        <w:pStyle w:val="a6"/>
        <w:spacing w:after="30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Публикации на электронном ресурсе ВКонтакте</w:t>
      </w:r>
    </w:p>
    <w:p w:rsidR="00F25903" w:rsidRPr="00F25903" w:rsidRDefault="00F25903" w:rsidP="00F25903">
      <w:pPr>
        <w:pStyle w:val="a6"/>
        <w:spacing w:after="30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9E5" w:rsidRPr="009039E5" w:rsidRDefault="00F25903" w:rsidP="009039E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903">
        <w:rPr>
          <w:rFonts w:ascii="Times New Roman" w:hAnsi="Times New Roman" w:cs="Times New Roman"/>
          <w:sz w:val="28"/>
          <w:szCs w:val="28"/>
        </w:rPr>
        <w:t>Официальная группа ГБУ ДО ДДЮТ «На Ленской» ВКонтакте. Новость от 14.12. 2021 г</w:t>
      </w:r>
      <w:r w:rsidR="009039E5">
        <w:rPr>
          <w:rFonts w:ascii="Times New Roman" w:hAnsi="Times New Roman" w:cs="Times New Roman"/>
          <w:sz w:val="28"/>
          <w:szCs w:val="28"/>
        </w:rPr>
        <w:t xml:space="preserve">. о вручении Диплома Союза краеведов «За лучшую исследовательскую работу». </w:t>
      </w:r>
      <w:hyperlink r:id="rId20" w:history="1">
        <w:r w:rsidR="009039E5" w:rsidRPr="007C0F49">
          <w:rPr>
            <w:rStyle w:val="a4"/>
            <w:rFonts w:ascii="Times New Roman" w:hAnsi="Times New Roman" w:cs="Times New Roman"/>
            <w:sz w:val="28"/>
            <w:szCs w:val="28"/>
          </w:rPr>
          <w:t>https://vk.com/wall-72942363?offset=340&amp;owners_only=1&amp;q=%23%D0%BC%D0%B5%D1%82%D0%BE%D0%B4%D0%B8%D1%87%D0%B5%D1%81%D0%BA%D0%B8%D0%B9&amp;w=wall-72942363_8965</w:t>
        </w:r>
      </w:hyperlink>
      <w:r w:rsidR="0090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31" w:rsidRPr="009039E5" w:rsidRDefault="00F25903" w:rsidP="00F66DC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 xml:space="preserve">Группа ВКонтакте «Блокнот медиа» (студия юных журналистов «Блокнот» ГБУ ДО ДДЮТ «На Ленской»). Новость от 14 мая 2019 Г. «Краеведческое объединение «Охта». Итоги сезона». </w:t>
      </w:r>
      <w:hyperlink r:id="rId21" w:history="1">
        <w:r w:rsidRPr="009039E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https://vk.com/@bloknot_na_lenskoy-kraevedcheskoe-obedinenie-ohta-itogi-sezona</w:t>
        </w:r>
      </w:hyperlink>
      <w:r w:rsidR="009039E5" w:rsidRPr="009039E5">
        <w:rPr>
          <w:rFonts w:ascii="Times New Roman" w:hAnsi="Times New Roman" w:cs="Times New Roman"/>
          <w:sz w:val="28"/>
          <w:szCs w:val="28"/>
        </w:rPr>
        <w:t>.</w:t>
      </w:r>
    </w:p>
    <w:sectPr w:rsidR="00E13431" w:rsidRPr="009039E5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E3" w:rsidRDefault="008808E3" w:rsidP="00D14349">
      <w:pPr>
        <w:spacing w:after="0" w:line="240" w:lineRule="auto"/>
      </w:pPr>
      <w:r>
        <w:separator/>
      </w:r>
    </w:p>
  </w:endnote>
  <w:endnote w:type="continuationSeparator" w:id="0">
    <w:p w:rsidR="008808E3" w:rsidRDefault="008808E3" w:rsidP="00D1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00676"/>
      <w:docPartObj>
        <w:docPartGallery w:val="Page Numbers (Bottom of Page)"/>
        <w:docPartUnique/>
      </w:docPartObj>
    </w:sdtPr>
    <w:sdtEndPr/>
    <w:sdtContent>
      <w:p w:rsidR="00D14349" w:rsidRDefault="00D143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91">
          <w:rPr>
            <w:noProof/>
          </w:rPr>
          <w:t>1</w:t>
        </w:r>
        <w:r>
          <w:fldChar w:fldCharType="end"/>
        </w:r>
      </w:p>
    </w:sdtContent>
  </w:sdt>
  <w:p w:rsidR="00D14349" w:rsidRDefault="00D143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E3" w:rsidRDefault="008808E3" w:rsidP="00D14349">
      <w:pPr>
        <w:spacing w:after="0" w:line="240" w:lineRule="auto"/>
      </w:pPr>
      <w:r>
        <w:separator/>
      </w:r>
    </w:p>
  </w:footnote>
  <w:footnote w:type="continuationSeparator" w:id="0">
    <w:p w:rsidR="008808E3" w:rsidRDefault="008808E3" w:rsidP="00D1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83B"/>
    <w:multiLevelType w:val="hybridMultilevel"/>
    <w:tmpl w:val="683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154C"/>
    <w:multiLevelType w:val="hybridMultilevel"/>
    <w:tmpl w:val="7998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26F"/>
    <w:multiLevelType w:val="hybridMultilevel"/>
    <w:tmpl w:val="CCF6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6198"/>
    <w:multiLevelType w:val="hybridMultilevel"/>
    <w:tmpl w:val="B2D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94A07"/>
    <w:multiLevelType w:val="hybridMultilevel"/>
    <w:tmpl w:val="6848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4"/>
    <w:rsid w:val="00015FFC"/>
    <w:rsid w:val="000F5916"/>
    <w:rsid w:val="001C6547"/>
    <w:rsid w:val="002B5DB3"/>
    <w:rsid w:val="002C0F58"/>
    <w:rsid w:val="002E6C8F"/>
    <w:rsid w:val="00340A7C"/>
    <w:rsid w:val="00343DB2"/>
    <w:rsid w:val="003B442C"/>
    <w:rsid w:val="00462959"/>
    <w:rsid w:val="00505591"/>
    <w:rsid w:val="006D332A"/>
    <w:rsid w:val="0078693C"/>
    <w:rsid w:val="008804E7"/>
    <w:rsid w:val="008808E3"/>
    <w:rsid w:val="009003B0"/>
    <w:rsid w:val="009039E5"/>
    <w:rsid w:val="0091640E"/>
    <w:rsid w:val="009C3DCF"/>
    <w:rsid w:val="00A51C98"/>
    <w:rsid w:val="00A85F58"/>
    <w:rsid w:val="00AC75C4"/>
    <w:rsid w:val="00B05DB3"/>
    <w:rsid w:val="00B17769"/>
    <w:rsid w:val="00B52995"/>
    <w:rsid w:val="00B559BF"/>
    <w:rsid w:val="00BA5D89"/>
    <w:rsid w:val="00D14349"/>
    <w:rsid w:val="00DD2791"/>
    <w:rsid w:val="00E13431"/>
    <w:rsid w:val="00E7483B"/>
    <w:rsid w:val="00F25903"/>
    <w:rsid w:val="00F433B8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DF48-50B9-45BE-BD5A-57F94F96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B8"/>
  </w:style>
  <w:style w:type="paragraph" w:styleId="1">
    <w:name w:val="heading 1"/>
    <w:basedOn w:val="a"/>
    <w:next w:val="a"/>
    <w:link w:val="10"/>
    <w:uiPriority w:val="9"/>
    <w:qFormat/>
    <w:rsid w:val="00F43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43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43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F4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3B8"/>
    <w:rPr>
      <w:color w:val="0000FF"/>
      <w:u w:val="single"/>
    </w:rPr>
  </w:style>
  <w:style w:type="character" w:customStyle="1" w:styleId="article-infolabel">
    <w:name w:val="article-info__label"/>
    <w:basedOn w:val="a0"/>
    <w:rsid w:val="00F433B8"/>
  </w:style>
  <w:style w:type="character" w:customStyle="1" w:styleId="article-infodate">
    <w:name w:val="article-info__date"/>
    <w:basedOn w:val="a0"/>
    <w:rsid w:val="00F433B8"/>
  </w:style>
  <w:style w:type="character" w:styleId="a5">
    <w:name w:val="FollowedHyperlink"/>
    <w:basedOn w:val="a0"/>
    <w:uiPriority w:val="99"/>
    <w:semiHidden/>
    <w:unhideWhenUsed/>
    <w:rsid w:val="00F433B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529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4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349"/>
  </w:style>
  <w:style w:type="paragraph" w:styleId="ab">
    <w:name w:val="footer"/>
    <w:basedOn w:val="a"/>
    <w:link w:val="ac"/>
    <w:uiPriority w:val="99"/>
    <w:unhideWhenUsed/>
    <w:rsid w:val="00D1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spb.ru/pdf/heritage/%D0%9D%D0%90%D0%A1%D0%9B%D0%95%D0%94%D0%9D%D0%98%D0%9A%D0%98_27.pdf" TargetMode="External"/><Relationship Id="rId13" Type="http://schemas.openxmlformats.org/officeDocument/2006/relationships/hyperlink" Target="https://spbvedomosti.ru/news/nasledie/zhenshchiny_zhivopistsy_imperatorskoy_akademii_khudozhestv/" TargetMode="External"/><Relationship Id="rId18" Type="http://schemas.openxmlformats.org/officeDocument/2006/relationships/hyperlink" Target="https://www.shkola233.ru/1600-s-zasluzhennoj-pobedo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@bloknot_na_lenskoy-kraevedcheskoe-obedinenie-ohta-itogi-sezona" TargetMode="External"/><Relationship Id="rId7" Type="http://schemas.openxmlformats.org/officeDocument/2006/relationships/hyperlink" Target="https://institutspb.ru/pdf/heritage/%D0%9D%D0%90%D0%A1%D0%9B%D0%95%D0%94%D0%9D%D0%98%D0%9A%D0%98_27.pdf" TargetMode="External"/><Relationship Id="rId12" Type="http://schemas.openxmlformats.org/officeDocument/2006/relationships/hyperlink" Target="https://spbvedomosti.ru/news/nasledie/knyaz-e-e-ukhtomskiy-i-ego-tibeto-buddiyskaya-kollektsiya/" TargetMode="External"/><Relationship Id="rId17" Type="http://schemas.openxmlformats.org/officeDocument/2006/relationships/hyperlink" Target="http://keb.na-lenskoy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a-lenskoy.ru/home/publikatsii/stati/942-izuchaya-istoriyu-sovetskoj-pedagogiki" TargetMode="External"/><Relationship Id="rId20" Type="http://schemas.openxmlformats.org/officeDocument/2006/relationships/hyperlink" Target="https://vk.com/wall-72942363?offset=340&amp;owners_only=1&amp;q=%23%D0%BC%D0%B5%D1%82%D0%BE%D0%B4%D0%B8%D1%87%D0%B5%D1%81%D0%BA%D0%B8%D0%B9&amp;w=wall-72942363_89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vedomosti.ru/news/nasledie/pervyy_detskiy_mirovoy_sudya_nikolay_aleksandrovich_okune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a-lenskoy.ru/images/publikacii/gazeta/gazeta48-04-05.201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bvedomosti.ru/news/nasledie/moy-praded-egorov-ivan-vasilevich-uchastnik-velikoy-otechestvennoy-voyny/" TargetMode="External"/><Relationship Id="rId19" Type="http://schemas.openxmlformats.org/officeDocument/2006/relationships/hyperlink" Target="https://www.shkola233.ru/2343-progulka-vokrug-sheremetevskogo-dvortsa-i-po-letnemu-s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tspb.ru/pdf/heritage/%D0%9D%D0%90%D0%A1%D0%9B%D0%95%D0%94%D0%9D%D0%98%D0%9A%D0%98_26.pdf" TargetMode="External"/><Relationship Id="rId14" Type="http://schemas.openxmlformats.org/officeDocument/2006/relationships/hyperlink" Target="http://na-lenskoy.ru/images/publikacii/gazeta/gazeta-54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Вакуленко</cp:lastModifiedBy>
  <cp:revision>2</cp:revision>
  <cp:lastPrinted>2023-01-23T16:54:00Z</cp:lastPrinted>
  <dcterms:created xsi:type="dcterms:W3CDTF">2023-01-24T17:37:00Z</dcterms:created>
  <dcterms:modified xsi:type="dcterms:W3CDTF">2023-01-24T17:37:00Z</dcterms:modified>
</cp:coreProperties>
</file>